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D60502" w:rsidRDefault="009E50FA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42"/>
          <w:szCs w:val="42"/>
          <w:lang w:val="ka-GE"/>
        </w:rPr>
      </w:pPr>
    </w:p>
    <w:p w:rsidR="00D855CF" w:rsidRDefault="00D855CF" w:rsidP="00D855CF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A03F5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55CF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3561AC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3561AC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3561A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561A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A03F5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D855CF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D855CF" w:rsidRDefault="00D855CF" w:rsidP="00D855CF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855CF" w:rsidRDefault="00D855CF" w:rsidP="00D855CF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855CF" w:rsidRPr="00BA03F5" w:rsidRDefault="00D855CF" w:rsidP="00D855CF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D855CF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990855" w:rsidRPr="00CE26FB" w:rsidRDefault="00D855CF" w:rsidP="00990855">
      <w:pPr>
        <w:rPr>
          <w:rFonts w:ascii="Sylfaen" w:hAnsi="Sylfaen"/>
          <w:b/>
          <w:noProof/>
          <w:lang w:val="ka-GE"/>
        </w:rPr>
      </w:pPr>
      <w:r w:rsidRPr="00BD3E2C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</w:t>
      </w:r>
      <w:r w:rsidR="00990855">
        <w:rPr>
          <w:rFonts w:ascii="Sylfaen" w:hAnsi="Sylfaen"/>
          <w:b/>
          <w:noProof/>
          <w:sz w:val="28"/>
          <w:szCs w:val="28"/>
          <w:lang w:val="ka-GE"/>
        </w:rPr>
        <w:t xml:space="preserve">    </w:t>
      </w:r>
    </w:p>
    <w:p w:rsidR="00D855CF" w:rsidRPr="00BD3E2C" w:rsidRDefault="00D855CF" w:rsidP="00D855CF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D855CF" w:rsidRPr="003561AC" w:rsidRDefault="00D855CF" w:rsidP="00D855CF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D855CF" w:rsidRPr="00BD3E2C" w:rsidRDefault="003561AC" w:rsidP="00D855CF">
      <w:pPr>
        <w:spacing w:before="240"/>
        <w:rPr>
          <w:rFonts w:ascii="Sylfaen" w:hAnsi="Sylfaen" w:cs="Sylfaen"/>
          <w:b/>
          <w:noProof/>
          <w:lang w:val="ka-GE"/>
        </w:rPr>
      </w:pPr>
      <w:r w:rsidRPr="003561AC">
        <w:rPr>
          <w:rFonts w:ascii="Sylfaen" w:hAnsi="Sylfaen" w:cs="Sylfaen"/>
          <w:b/>
          <w:u w:color="FF0000"/>
          <w:lang w:val="ka-GE"/>
        </w:rPr>
        <w:t>ფაკულტეტი</w:t>
      </w:r>
      <w:r w:rsidR="00D855CF" w:rsidRPr="003561AC">
        <w:rPr>
          <w:rFonts w:ascii="Sylfaen" w:hAnsi="Sylfaen" w:cs="Sylfaen"/>
          <w:b/>
          <w:noProof/>
          <w:lang w:val="ka-GE"/>
        </w:rPr>
        <w:t>:</w:t>
      </w:r>
      <w:r w:rsidR="00D855CF">
        <w:rPr>
          <w:rFonts w:ascii="Sylfaen" w:hAnsi="Sylfaen" w:cs="Sylfaen"/>
          <w:b/>
          <w:noProof/>
          <w:lang w:val="ka-GE"/>
        </w:rPr>
        <w:t xml:space="preserve">  </w:t>
      </w:r>
      <w:r w:rsidR="00D855CF" w:rsidRPr="003561AC">
        <w:rPr>
          <w:rFonts w:ascii="Sylfaen" w:hAnsi="Sylfaen" w:cs="Sylfaen"/>
          <w:b/>
          <w:noProof/>
          <w:lang w:val="ka-GE"/>
        </w:rPr>
        <w:t xml:space="preserve"> </w:t>
      </w:r>
      <w:r w:rsidRPr="003561AC">
        <w:rPr>
          <w:rFonts w:ascii="Sylfaen" w:hAnsi="Sylfaen" w:cs="Sylfaen"/>
          <w:b/>
          <w:u w:color="FF0000"/>
          <w:lang w:val="ka-GE"/>
        </w:rPr>
        <w:t>ჯანდაცვის</w:t>
      </w:r>
      <w:r w:rsidR="00D855CF" w:rsidRPr="003561AC">
        <w:rPr>
          <w:rFonts w:ascii="Sylfaen" w:hAnsi="Sylfaen" w:cs="Sylfaen"/>
          <w:b/>
          <w:noProof/>
          <w:lang w:val="ka-GE"/>
        </w:rPr>
        <w:t xml:space="preserve"> </w:t>
      </w:r>
      <w:r w:rsidRPr="003561AC">
        <w:rPr>
          <w:rFonts w:ascii="Sylfaen" w:hAnsi="Sylfaen" w:cs="Sylfaen"/>
          <w:b/>
          <w:u w:color="FF0000"/>
          <w:lang w:val="ka-GE"/>
        </w:rPr>
        <w:t>ეკონომიკა</w:t>
      </w:r>
      <w:r w:rsidR="00D855CF" w:rsidRPr="003561AC">
        <w:rPr>
          <w:rFonts w:ascii="Sylfaen" w:hAnsi="Sylfaen" w:cs="Sylfaen"/>
          <w:b/>
          <w:noProof/>
          <w:lang w:val="ka-GE"/>
        </w:rPr>
        <w:t xml:space="preserve"> </w:t>
      </w:r>
      <w:r w:rsidRPr="003561AC">
        <w:rPr>
          <w:rFonts w:ascii="Sylfaen" w:hAnsi="Sylfaen" w:cs="Sylfaen"/>
          <w:b/>
          <w:u w:color="FF0000"/>
          <w:lang w:val="ka-GE"/>
        </w:rPr>
        <w:t>და</w:t>
      </w:r>
      <w:r w:rsidR="00D855CF" w:rsidRPr="003561AC">
        <w:rPr>
          <w:rFonts w:ascii="Sylfaen" w:hAnsi="Sylfaen" w:cs="Sylfaen"/>
          <w:b/>
          <w:noProof/>
          <w:lang w:val="ka-GE"/>
        </w:rPr>
        <w:t xml:space="preserve"> </w:t>
      </w:r>
      <w:r w:rsidRPr="003561AC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D855CF" w:rsidRPr="008A1210" w:rsidRDefault="008A1210" w:rsidP="00D855CF">
      <w:pPr>
        <w:spacing w:before="240"/>
        <w:rPr>
          <w:rFonts w:ascii="Sylfaen" w:hAnsi="Sylfaen" w:cs="Sylfaen"/>
          <w:b/>
          <w:noProof/>
          <w:lang w:val="ka-GE"/>
        </w:rPr>
      </w:pPr>
      <w:r w:rsidRPr="008A1210">
        <w:rPr>
          <w:rFonts w:ascii="Sylfaen" w:hAnsi="Sylfaen"/>
          <w:b/>
          <w:u w:color="FF0000"/>
          <w:lang w:val="ka-GE"/>
        </w:rPr>
        <w:t>სამაგისტრო</w:t>
      </w:r>
      <w:r w:rsidRPr="008A1210">
        <w:rPr>
          <w:rFonts w:ascii="Sylfaen" w:hAnsi="Sylfaen"/>
          <w:b/>
          <w:noProof/>
          <w:lang w:val="ka-GE"/>
        </w:rPr>
        <w:t xml:space="preserve"> </w:t>
      </w:r>
      <w:r w:rsidRPr="008A1210">
        <w:rPr>
          <w:rFonts w:ascii="Sylfaen" w:hAnsi="Sylfaen"/>
          <w:b/>
          <w:u w:color="FF0000"/>
          <w:lang w:val="ka-GE"/>
        </w:rPr>
        <w:t>პროგრამა</w:t>
      </w:r>
      <w:r w:rsidRPr="008A1210">
        <w:rPr>
          <w:rFonts w:ascii="Sylfaen" w:hAnsi="Sylfaen"/>
          <w:b/>
          <w:noProof/>
          <w:lang w:val="ka-GE"/>
        </w:rPr>
        <w:t xml:space="preserve">: </w:t>
      </w:r>
      <w:r w:rsidRPr="008A1210">
        <w:rPr>
          <w:rFonts w:ascii="Sylfaen" w:hAnsi="Sylfaen"/>
          <w:b/>
          <w:u w:color="FF0000"/>
          <w:lang w:val="ka-GE"/>
        </w:rPr>
        <w:t>ჯანდაცვის</w:t>
      </w:r>
      <w:r w:rsidRPr="008A1210">
        <w:rPr>
          <w:rFonts w:ascii="Sylfaen" w:hAnsi="Sylfaen"/>
          <w:b/>
          <w:noProof/>
          <w:lang w:val="ka-GE"/>
        </w:rPr>
        <w:t xml:space="preserve"> </w:t>
      </w:r>
      <w:r w:rsidRPr="008A1210">
        <w:rPr>
          <w:rFonts w:ascii="Sylfaen" w:hAnsi="Sylfaen"/>
          <w:b/>
          <w:u w:color="FF0000"/>
          <w:lang w:val="ka-GE"/>
        </w:rPr>
        <w:t>მენეჯმენტი</w:t>
      </w:r>
    </w:p>
    <w:p w:rsidR="00D855CF" w:rsidRDefault="00D855CF" w:rsidP="00D855C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D855CF" w:rsidRDefault="00D855CF" w:rsidP="00D855C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D855CF" w:rsidRPr="009921CB" w:rsidRDefault="00D855CF" w:rsidP="00D855CF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D855CF" w:rsidRPr="003561AC" w:rsidRDefault="003561AC" w:rsidP="00D855CF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D855CF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3561AC"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D855CF" w:rsidRDefault="00D855CF" w:rsidP="00D855C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855CF" w:rsidRDefault="00D855CF" w:rsidP="00D855C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855CF" w:rsidRPr="009921CB" w:rsidRDefault="00D855CF" w:rsidP="00D855C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D855CF" w:rsidRDefault="003561AC" w:rsidP="00D855CF">
      <w:pPr>
        <w:spacing w:before="240"/>
        <w:rPr>
          <w:rFonts w:ascii="Sylfaen" w:hAnsi="Sylfaen" w:cs="Sylfaen"/>
          <w:noProof/>
          <w:lang w:val="ka-GE"/>
        </w:rPr>
      </w:pPr>
      <w:r w:rsidRPr="003561AC">
        <w:rPr>
          <w:rFonts w:ascii="Sylfaen" w:hAnsi="Sylfaen" w:cs="Sylfaen"/>
          <w:b/>
          <w:u w:color="FF0000"/>
          <w:lang w:val="ka-GE"/>
        </w:rPr>
        <w:t>სასწავლო</w:t>
      </w:r>
      <w:r w:rsidR="00D855CF" w:rsidRPr="003561AC">
        <w:rPr>
          <w:rFonts w:ascii="Sylfaen" w:hAnsi="Sylfaen" w:cs="Sylfaen"/>
          <w:b/>
          <w:noProof/>
          <w:lang w:val="ka-GE"/>
        </w:rPr>
        <w:t xml:space="preserve"> </w:t>
      </w:r>
      <w:r w:rsidRPr="003561AC">
        <w:rPr>
          <w:rFonts w:ascii="Sylfaen" w:hAnsi="Sylfaen" w:cs="Sylfaen"/>
          <w:b/>
          <w:u w:color="FF0000"/>
          <w:lang w:val="ka-GE"/>
        </w:rPr>
        <w:t>კურსი</w:t>
      </w:r>
      <w:r w:rsidR="00D855CF" w:rsidRPr="003561AC">
        <w:rPr>
          <w:rFonts w:ascii="Sylfaen" w:hAnsi="Sylfaen" w:cs="Sylfaen"/>
          <w:b/>
          <w:noProof/>
          <w:lang w:val="ka-GE"/>
        </w:rPr>
        <w:t xml:space="preserve">: </w:t>
      </w:r>
      <w:r w:rsidR="00C41D31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სამედიცინო</w:t>
      </w:r>
      <w:proofErr w:type="spellEnd"/>
      <w:r w:rsidR="00D855CF" w:rsidRPr="003561A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ობიექტების</w:t>
      </w:r>
      <w:proofErr w:type="spellEnd"/>
      <w:r w:rsidR="00D855CF" w:rsidRPr="003561A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ეკონომიკა</w:t>
      </w:r>
      <w:proofErr w:type="spellEnd"/>
      <w:r w:rsidR="00D855CF" w:rsidRPr="003561A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="00D855CF" w:rsidRPr="003561A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მართვა</w:t>
      </w:r>
      <w:proofErr w:type="spellEnd"/>
    </w:p>
    <w:p w:rsidR="00D855CF" w:rsidRDefault="00D855CF" w:rsidP="00D855C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855CF" w:rsidRPr="00277945" w:rsidRDefault="003561AC" w:rsidP="00D855CF">
      <w:pPr>
        <w:jc w:val="both"/>
        <w:rPr>
          <w:rFonts w:ascii="AcadNusx" w:hAnsi="AcadNusx"/>
          <w:b/>
          <w:color w:val="FF0000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D855CF" w:rsidRPr="00D855CF">
        <w:rPr>
          <w:rFonts w:ascii="Sylfaen" w:hAnsi="Sylfaen" w:cs="Sylfaen"/>
          <w:b/>
          <w:noProof/>
          <w:lang w:val="en-US"/>
        </w:rPr>
        <w:t xml:space="preserve">: </w:t>
      </w:r>
      <w:r w:rsidR="005D6D83">
        <w:rPr>
          <w:rFonts w:ascii="Sylfaen" w:hAnsi="Sylfaen"/>
          <w:u w:color="FF0000"/>
          <w:lang w:val="ka-GE"/>
        </w:rPr>
        <w:t>აკადემიური დოქტორი</w:t>
      </w:r>
      <w:r w:rsidR="00D855CF" w:rsidRPr="00D855CF">
        <w:rPr>
          <w:rFonts w:ascii="Sylfaen" w:hAnsi="Sylfaen" w:cs="Sylfaen"/>
          <w:b/>
          <w:noProof/>
          <w:lang w:val="en-US"/>
        </w:rPr>
        <w:t xml:space="preserve"> </w:t>
      </w:r>
      <w:r w:rsidR="005D6D83" w:rsidRPr="005D6D83">
        <w:rPr>
          <w:rFonts w:ascii="Sylfaen" w:hAnsi="Sylfaen" w:cs="Sylfaen"/>
          <w:noProof/>
          <w:lang w:val="en-US"/>
        </w:rPr>
        <w:t>(</w:t>
      </w:r>
      <w:r w:rsidR="005D6D83">
        <w:rPr>
          <w:rFonts w:ascii="Sylfaen" w:hAnsi="Sylfaen"/>
          <w:u w:color="FF0000"/>
          <w:lang w:val="ka-GE"/>
        </w:rPr>
        <w:t xml:space="preserve">ეკონომიკურ მეცნიერებათა კანდიდატი) </w:t>
      </w:r>
      <w:proofErr w:type="spellStart"/>
      <w:r w:rsidR="0093327D" w:rsidRPr="0093327D">
        <w:rPr>
          <w:rFonts w:ascii="Sylfaen" w:hAnsi="Sylfaen"/>
          <w:u w:color="FF0000"/>
          <w:lang w:val="en-US"/>
        </w:rPr>
        <w:t>ციალა</w:t>
      </w:r>
      <w:proofErr w:type="spellEnd"/>
      <w:r w:rsidR="0093327D" w:rsidRPr="0093327D">
        <w:rPr>
          <w:rFonts w:ascii="Sylfaen" w:hAnsi="Sylfaen"/>
          <w:u w:color="FF0000"/>
          <w:lang w:val="en-US"/>
        </w:rPr>
        <w:t xml:space="preserve"> </w:t>
      </w:r>
      <w:proofErr w:type="spellStart"/>
      <w:r w:rsidR="0093327D" w:rsidRPr="0093327D">
        <w:rPr>
          <w:rFonts w:ascii="Sylfaen" w:hAnsi="Sylfaen"/>
          <w:u w:color="FF0000"/>
          <w:lang w:val="en-US"/>
        </w:rPr>
        <w:t>ლომაია</w:t>
      </w:r>
      <w:proofErr w:type="spellEnd"/>
      <w:r w:rsidR="00277945">
        <w:rPr>
          <w:rFonts w:ascii="Sylfaen" w:hAnsi="Sylfaen"/>
          <w:u w:color="FF0000"/>
          <w:lang w:val="ka-GE"/>
        </w:rPr>
        <w:t xml:space="preserve"> </w:t>
      </w:r>
    </w:p>
    <w:p w:rsidR="00D855CF" w:rsidRPr="00D855CF" w:rsidRDefault="00D855CF" w:rsidP="00D855CF">
      <w:pPr>
        <w:spacing w:before="240"/>
        <w:rPr>
          <w:rFonts w:ascii="AcadNusx" w:hAnsi="AcadNusx"/>
          <w:noProof/>
          <w:lang w:val="en-US"/>
        </w:rPr>
      </w:pPr>
    </w:p>
    <w:p w:rsidR="00D855CF" w:rsidRPr="00D855CF" w:rsidRDefault="00D855CF" w:rsidP="00D855CF">
      <w:pPr>
        <w:spacing w:before="240"/>
        <w:rPr>
          <w:rFonts w:ascii="Sylfaen" w:hAnsi="Sylfaen" w:cs="Sylfaen"/>
          <w:noProof/>
          <w:sz w:val="20"/>
          <w:szCs w:val="20"/>
          <w:lang w:val="en-US"/>
        </w:rPr>
      </w:pPr>
    </w:p>
    <w:p w:rsidR="00D855CF" w:rsidRPr="00D855CF" w:rsidRDefault="00D855CF" w:rsidP="00D855CF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en-US"/>
        </w:rPr>
      </w:pPr>
    </w:p>
    <w:p w:rsidR="00D855CF" w:rsidRPr="00D855CF" w:rsidRDefault="00D855CF" w:rsidP="00D855CF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en-US"/>
        </w:rPr>
      </w:pPr>
    </w:p>
    <w:p w:rsidR="009E50FA" w:rsidRDefault="009E50FA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42"/>
          <w:szCs w:val="42"/>
          <w:lang w:val="ka-GE"/>
        </w:rPr>
      </w:pPr>
    </w:p>
    <w:p w:rsidR="009E50FA" w:rsidRDefault="009E50FA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42"/>
          <w:szCs w:val="42"/>
          <w:lang w:val="ka-GE"/>
        </w:rPr>
      </w:pPr>
    </w:p>
    <w:p w:rsidR="009E50FA" w:rsidRDefault="009E50FA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42"/>
          <w:szCs w:val="42"/>
          <w:lang w:val="ka-GE"/>
        </w:rPr>
      </w:pPr>
    </w:p>
    <w:p w:rsidR="009E50FA" w:rsidRDefault="009E50FA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42"/>
          <w:szCs w:val="42"/>
          <w:lang w:val="ka-GE"/>
        </w:rPr>
      </w:pPr>
    </w:p>
    <w:p w:rsidR="006621E0" w:rsidRPr="00D855CF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en-US"/>
        </w:rPr>
      </w:pPr>
    </w:p>
    <w:p w:rsidR="009E50FA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ka-GE"/>
        </w:rPr>
      </w:pPr>
      <w:r>
        <w:rPr>
          <w:rFonts w:ascii="Sylfaen" w:hAnsi="Sylfaen" w:cs="Sylfaen"/>
          <w:b/>
          <w:color w:val="555555"/>
          <w:sz w:val="22"/>
          <w:szCs w:val="22"/>
          <w:lang w:val="ka-GE"/>
        </w:rPr>
        <w:t xml:space="preserve"> </w:t>
      </w:r>
    </w:p>
    <w:p w:rsidR="009E50FA" w:rsidRPr="00D855CF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color w:val="555555"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D855CF" w:rsidTr="007D4412">
        <w:tc>
          <w:tcPr>
            <w:tcW w:w="2070" w:type="dxa"/>
          </w:tcPr>
          <w:p w:rsidR="007D4412" w:rsidRPr="00B30D9E" w:rsidRDefault="003561AC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7D4412" w:rsidRPr="00B30D9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B30D9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B30D9E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D855CF" w:rsidRDefault="00D855CF" w:rsidP="00D855CF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D855CF" w:rsidRPr="00730A9A" w:rsidRDefault="003561AC" w:rsidP="00D855CF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D855CF"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ობიექტების</w:t>
            </w:r>
            <w:proofErr w:type="spellEnd"/>
            <w:r w:rsidR="00D855CF"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ეკონომიკა</w:t>
            </w:r>
            <w:proofErr w:type="spellEnd"/>
            <w:r w:rsidR="00D855CF"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D855CF"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მართვა</w:t>
            </w:r>
            <w:proofErr w:type="spellEnd"/>
          </w:p>
          <w:p w:rsidR="007D4412" w:rsidRPr="00D855CF" w:rsidRDefault="008A1210" w:rsidP="00AD4954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lang w:val="ka-GE"/>
              </w:rPr>
              <w:t>(სავალდებულო კურსი)</w:t>
            </w:r>
          </w:p>
        </w:tc>
      </w:tr>
      <w:tr w:rsidR="007D4412" w:rsidRPr="00AD4954" w:rsidTr="007D4412">
        <w:tc>
          <w:tcPr>
            <w:tcW w:w="2070" w:type="dxa"/>
          </w:tcPr>
          <w:p w:rsidR="007D4412" w:rsidRPr="003561AC" w:rsidRDefault="003561A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5D6D83" w:rsidRPr="005D6D83" w:rsidRDefault="00B36A70" w:rsidP="005D6D83">
            <w:pPr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>
              <w:rPr>
                <w:rFonts w:ascii="Sylfaen" w:hAnsi="Sylfaen"/>
                <w:color w:val="FF0000"/>
                <w:sz w:val="24"/>
                <w:szCs w:val="24"/>
                <w:u w:color="FF0000"/>
                <w:lang w:val="ka-GE"/>
              </w:rPr>
              <w:t xml:space="preserve"> </w:t>
            </w:r>
            <w:r w:rsidR="005D6D83" w:rsidRPr="005D6D83">
              <w:rPr>
                <w:rFonts w:ascii="Sylfaen" w:hAnsi="Sylfaen"/>
                <w:b/>
                <w:u w:color="FF0000"/>
                <w:lang w:val="ka-GE"/>
              </w:rPr>
              <w:t>აკადემიური დოქტორი</w:t>
            </w:r>
            <w:r w:rsidR="005D6D83" w:rsidRPr="005D6D83">
              <w:rPr>
                <w:rFonts w:ascii="Sylfaen" w:hAnsi="Sylfaen" w:cs="Sylfaen"/>
                <w:b/>
                <w:noProof/>
                <w:lang w:val="en-US"/>
              </w:rPr>
              <w:t xml:space="preserve"> (</w:t>
            </w:r>
            <w:r w:rsidR="005D6D83" w:rsidRPr="005D6D83">
              <w:rPr>
                <w:rFonts w:ascii="Sylfaen" w:hAnsi="Sylfaen"/>
                <w:b/>
                <w:u w:color="FF0000"/>
                <w:lang w:val="ka-GE"/>
              </w:rPr>
              <w:t xml:space="preserve">ეკონომიკურ მეცნიერებათა კანდიდატი) </w:t>
            </w:r>
            <w:proofErr w:type="spellStart"/>
            <w:r w:rsidR="005D6D83" w:rsidRPr="005D6D83">
              <w:rPr>
                <w:rFonts w:ascii="Sylfaen" w:hAnsi="Sylfaen"/>
                <w:b/>
                <w:u w:color="FF0000"/>
                <w:lang w:val="en-US"/>
              </w:rPr>
              <w:t>ციალა</w:t>
            </w:r>
            <w:proofErr w:type="spellEnd"/>
            <w:r w:rsidR="005D6D83" w:rsidRPr="005D6D83">
              <w:rPr>
                <w:rFonts w:ascii="Sylfaen" w:hAnsi="Sylfaen"/>
                <w:b/>
                <w:u w:color="FF0000"/>
                <w:lang w:val="en-US"/>
              </w:rPr>
              <w:t xml:space="preserve"> </w:t>
            </w:r>
            <w:proofErr w:type="spellStart"/>
            <w:r w:rsidR="005D6D83" w:rsidRPr="005D6D83">
              <w:rPr>
                <w:rFonts w:ascii="Sylfaen" w:hAnsi="Sylfaen"/>
                <w:b/>
                <w:u w:color="FF0000"/>
                <w:lang w:val="en-US"/>
              </w:rPr>
              <w:t>ლომაია</w:t>
            </w:r>
            <w:proofErr w:type="spellEnd"/>
            <w:r w:rsidR="005D6D83" w:rsidRPr="005D6D83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:rsidR="008A1210" w:rsidRDefault="008A1210" w:rsidP="00D855CF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მისამართი: </w:t>
            </w:r>
            <w:r w:rsidR="00B36A70" w:rsidRPr="00B36A7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თბილისი, მიცკევიჩის ქ. 19. ბ.35.</w:t>
            </w:r>
            <w:r w:rsidR="002E28F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D4412" w:rsidRPr="005D6D83" w:rsidRDefault="005D6D83" w:rsidP="005D6D83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ტელეფონი:</w:t>
            </w:r>
            <w:r w:rsidR="002E28F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558 12 61 01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A1210">
              <w:rPr>
                <w:rFonts w:ascii="Sylfaen" w:hAnsi="Sylfaen"/>
                <w:sz w:val="24"/>
                <w:szCs w:val="24"/>
                <w:lang w:val="ka-GE"/>
              </w:rPr>
              <w:t xml:space="preserve">ელ. ფოსტა: </w:t>
            </w:r>
            <w:r w:rsidR="00B36A70">
              <w:rPr>
                <w:sz w:val="24"/>
                <w:szCs w:val="24"/>
                <w:lang w:val="en-US"/>
              </w:rPr>
              <w:t>tsialalomaia@yahoo.com</w:t>
            </w:r>
          </w:p>
        </w:tc>
      </w:tr>
      <w:tr w:rsidR="007D4412" w:rsidRPr="00780BF7" w:rsidTr="007D4412">
        <w:tc>
          <w:tcPr>
            <w:tcW w:w="2070" w:type="dxa"/>
          </w:tcPr>
          <w:p w:rsidR="007D4412" w:rsidRPr="00B30D9E" w:rsidRDefault="003561AC" w:rsidP="003561AC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ED4823" w:rsidRPr="00850B9C" w:rsidRDefault="00153091" w:rsidP="00153091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3561AC" w:rsidRPr="00850B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D855CF" w:rsidRPr="00850B9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 w:rsidRPr="00850B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D855CF" w:rsidRPr="00850B9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 w:rsidRPr="00850B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proofErr w:type="spellEnd"/>
            <w:r w:rsidR="00D855CF" w:rsidRPr="00850B9C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B10817" w:rsidRPr="00850B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</w:t>
            </w:r>
            <w:proofErr w:type="spellEnd"/>
            <w:r w:rsidR="00B10817"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რანტ</w:t>
            </w:r>
            <w:r w:rsidR="003561AC" w:rsidRPr="00850B9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D855CF" w:rsidRPr="00850B9C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ED4823"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მისცეს </w:t>
            </w:r>
            <w:r w:rsidR="00ED4823" w:rsidRPr="00850B9C">
              <w:rPr>
                <w:rFonts w:ascii="Sylfaen" w:hAnsi="Sylfaen"/>
                <w:sz w:val="24"/>
                <w:szCs w:val="24"/>
                <w:lang w:val="ka-GE"/>
              </w:rPr>
              <w:t xml:space="preserve">ღრმა და სისტემური ცოდნა შემდეგ საკითხებზე: </w:t>
            </w:r>
          </w:p>
          <w:p w:rsidR="00ED4823" w:rsidRPr="00850B9C" w:rsidRDefault="00ED4823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ED4823" w:rsidRPr="00850B9C" w:rsidRDefault="00ED4823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განვითარებაზე</w:t>
            </w:r>
            <w:r w:rsidRPr="00850B9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ბიუჯეტიდან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მიმართული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ასიგნებები</w:t>
            </w:r>
            <w:r w:rsidRPr="00850B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D4823" w:rsidRPr="00850B9C" w:rsidRDefault="00ED4823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საშუალებებით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პროგრამების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ფინანსური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უზრუნველყოფა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D4823" w:rsidRPr="00850B9C" w:rsidRDefault="00ED4823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ეკონომიკური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სერთიფიცირება</w:t>
            </w:r>
            <w:proofErr w:type="spellEnd"/>
            <w:proofErr w:type="gram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:rsidR="00ED4823" w:rsidRPr="00850B9C" w:rsidRDefault="00ED4823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სერვისების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ადმინისტრირება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2602E" w:rsidRPr="00850B9C" w:rsidRDefault="00D2602E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ხარისხის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კონტროლი</w:t>
            </w:r>
            <w:r w:rsidRPr="00850B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2602E" w:rsidRPr="00850B9C" w:rsidRDefault="00D2602E" w:rsidP="00D2602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FE72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2602E" w:rsidRPr="00FE7235" w:rsidRDefault="00D2602E" w:rsidP="00D2602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FE723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FE72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2602E" w:rsidRPr="00850B9C" w:rsidRDefault="00D2602E" w:rsidP="00D2602E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E723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სამედიცინ</w:t>
            </w:r>
            <w:r w:rsidR="00FE723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ო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მომსახურეობი</w:t>
            </w:r>
            <w:r w:rsid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ბაზრ</w:t>
            </w:r>
            <w:r w:rsid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ძირითად</w:t>
            </w:r>
            <w:r w:rsid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მახასიათებლები</w:t>
            </w:r>
            <w:r w:rsidR="00FE7235"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2602E" w:rsidRPr="00FE7235" w:rsidRDefault="00FE7235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E7235" w:rsidRPr="00FE7235" w:rsidRDefault="00FE7235" w:rsidP="00ED4823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ანაზღაურების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FE7235" w:rsidRDefault="007D4412" w:rsidP="00FE7235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61AC" w:rsidTr="007D4412">
        <w:tc>
          <w:tcPr>
            <w:tcW w:w="2070" w:type="dxa"/>
          </w:tcPr>
          <w:p w:rsidR="007D4412" w:rsidRPr="00B30D9E" w:rsidRDefault="003561AC" w:rsidP="003561AC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DF60C2" w:rsidRPr="00FD49AF" w:rsidRDefault="00DF60C2" w:rsidP="00D855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55CF" w:rsidRPr="00FD49AF" w:rsidRDefault="003561AC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კრედიტის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855CF" w:rsidRPr="00FD49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6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D855CF" w:rsidRPr="00FD49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II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855CF" w:rsidRPr="00FD49AF" w:rsidRDefault="003561AC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მუშაობაზე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გათვალისწინებულია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855CF" w:rsidRPr="00FD49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47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E918FF"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2E7C6D"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E918FF"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E7C6D"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29სთ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2E7C6D" w:rsidRPr="00FD49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შუალედური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E7C6D"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1სთ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5C3F21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2E7C6D"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855CF" w:rsidRPr="00FD49AF" w:rsidRDefault="003561AC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</w:t>
            </w:r>
            <w:r w:rsidR="0026140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97574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D855CF" w:rsidRPr="00FD49A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10</w:t>
            </w:r>
            <w:r w:rsidRPr="00FD4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D4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proofErr w:type="spellEnd"/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55CF" w:rsidRPr="00FD49AF" w:rsidRDefault="00261408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D4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proofErr w:type="gramEnd"/>
            <w:r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D4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 w:rsidRPr="00FD4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proofErr w:type="spellEnd"/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150</w:t>
            </w:r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 w:rsidR="003561AC" w:rsidRPr="00FD49A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</w:t>
            </w:r>
            <w:proofErr w:type="spellEnd"/>
            <w:r w:rsidR="00D855CF" w:rsidRPr="00FD49A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855CF" w:rsidRPr="00FD49AF" w:rsidRDefault="00D855CF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7D4412" w:rsidRPr="00FD49AF" w:rsidRDefault="007D4412" w:rsidP="00AD495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AD4954" w:rsidTr="007D4412">
        <w:tc>
          <w:tcPr>
            <w:tcW w:w="2070" w:type="dxa"/>
          </w:tcPr>
          <w:p w:rsidR="007D4412" w:rsidRPr="00B30D9E" w:rsidRDefault="003561AC" w:rsidP="003561AC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lastRenderedPageBreak/>
              <w:t>დაშვების</w:t>
            </w:r>
            <w:proofErr w:type="spellEnd"/>
            <w:r w:rsidR="00D34368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BC6C26" w:rsidRDefault="008A092C">
            <w:pPr>
              <w:rPr>
                <w:sz w:val="24"/>
                <w:szCs w:val="24"/>
                <w:lang w:val="ka-GE"/>
              </w:rPr>
            </w:pPr>
            <w:r w:rsidRPr="00BC6C26">
              <w:rPr>
                <w:rFonts w:ascii="Sylfaen" w:hAnsi="Sylfaen"/>
                <w:sz w:val="24"/>
                <w:szCs w:val="24"/>
              </w:rPr>
              <w:t xml:space="preserve">საგნის შესწავლამდე </w:t>
            </w:r>
            <w:r w:rsidRPr="00BC6C26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="00244DF5">
              <w:rPr>
                <w:rFonts w:ascii="Sylfaen" w:hAnsi="Sylfaen"/>
                <w:sz w:val="24"/>
                <w:szCs w:val="24"/>
              </w:rPr>
              <w:t xml:space="preserve"> ათვისებული უნდა ჰქონდეს  კურს</w:t>
            </w:r>
            <w:r w:rsidRPr="00BC6C26">
              <w:rPr>
                <w:rFonts w:ascii="Sylfaen" w:hAnsi="Sylfaen"/>
                <w:sz w:val="24"/>
                <w:szCs w:val="24"/>
              </w:rPr>
              <w:t xml:space="preserve">ი </w:t>
            </w:r>
            <w:r w:rsidRPr="00BC6C26">
              <w:rPr>
                <w:rFonts w:ascii="AcadNusx" w:hAnsi="AcadNusx"/>
                <w:sz w:val="24"/>
                <w:szCs w:val="24"/>
              </w:rPr>
              <w:t>–</w:t>
            </w:r>
            <w:r w:rsidRPr="00BC6C2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A1D8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 სისტემის მართვა</w:t>
            </w:r>
            <w:r w:rsidR="0051591F" w:rsidRP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7D4412" w:rsidRPr="00356180" w:rsidTr="007D4412">
        <w:tc>
          <w:tcPr>
            <w:tcW w:w="2070" w:type="dxa"/>
          </w:tcPr>
          <w:p w:rsidR="007D4412" w:rsidRPr="00B30D9E" w:rsidRDefault="003561AC" w:rsidP="003561AC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B30D9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D855CF" w:rsidRDefault="00A46D47" w:rsidP="00D855CF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             </w:t>
            </w:r>
            <w:r w:rsidR="00A207EA">
              <w:rPr>
                <w:rFonts w:ascii="AcadNusx" w:hAnsi="AcadNusx"/>
                <w:b/>
                <w:sz w:val="24"/>
                <w:szCs w:val="24"/>
                <w:lang w:val="en-US"/>
              </w:rPr>
              <w:t>1.</w:t>
            </w: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="00D855CF"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D855CF"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5309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</w:t>
            </w:r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ერება</w:t>
            </w:r>
            <w:proofErr w:type="spellEnd"/>
          </w:p>
          <w:p w:rsidR="000F318F" w:rsidRDefault="000F318F" w:rsidP="00D855CF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</w:p>
          <w:p w:rsidR="000F318F" w:rsidRPr="000F318F" w:rsidRDefault="000F318F" w:rsidP="00D855CF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84754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მაგისტრანტს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="00A207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ქნება ღრმა ცოდნა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გააცნობიერებს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BC6C26" w:rsidRPr="00730A9A" w:rsidRDefault="00BC6C26" w:rsidP="00D855CF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0F318F" w:rsidRPr="000F318F" w:rsidRDefault="000F318F" w:rsidP="000F318F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0F318F">
              <w:rPr>
                <w:rFonts w:ascii="Sylfaen" w:hAnsi="Sylfaen" w:cs="Sylfaen"/>
                <w:u w:color="FF0000"/>
                <w:lang w:val="ka-GE"/>
              </w:rPr>
              <w:t>ჯანდაცვის</w:t>
            </w:r>
            <w:r w:rsidRPr="000F318F">
              <w:rPr>
                <w:rFonts w:ascii="AcadNusx" w:hAnsi="AcadNusx"/>
                <w:lang w:val="ka-GE"/>
              </w:rPr>
              <w:t xml:space="preserve"> </w:t>
            </w:r>
            <w:r w:rsidRPr="000F318F">
              <w:rPr>
                <w:rFonts w:ascii="Sylfaen" w:hAnsi="Sylfaen"/>
                <w:u w:color="FF0000"/>
                <w:lang w:val="ka-GE"/>
              </w:rPr>
              <w:t>სახელმწიფო</w:t>
            </w:r>
            <w:r w:rsidRPr="000F318F">
              <w:rPr>
                <w:rFonts w:ascii="AcadNusx" w:hAnsi="AcadNusx"/>
                <w:lang w:val="ka-GE"/>
              </w:rPr>
              <w:t xml:space="preserve"> </w:t>
            </w:r>
            <w:r w:rsidRPr="000F318F">
              <w:rPr>
                <w:rFonts w:ascii="Sylfaen" w:hAnsi="Sylfaen"/>
                <w:u w:color="FF0000"/>
                <w:lang w:val="ka-GE"/>
              </w:rPr>
              <w:t>მართვის</w:t>
            </w:r>
            <w:r w:rsidRPr="000F318F">
              <w:rPr>
                <w:rFonts w:ascii="AcadNusx" w:hAnsi="AcadNusx"/>
                <w:lang w:val="ka-GE"/>
              </w:rPr>
              <w:t xml:space="preserve"> </w:t>
            </w:r>
            <w:r w:rsidRPr="000F318F">
              <w:rPr>
                <w:rFonts w:ascii="Sylfaen" w:hAnsi="Sylfaen"/>
                <w:u w:color="FF0000"/>
                <w:lang w:val="ka-GE"/>
              </w:rPr>
              <w:t>მექანიზმებ</w:t>
            </w:r>
            <w:r>
              <w:rPr>
                <w:rFonts w:ascii="Sylfaen" w:hAnsi="Sylfaen"/>
                <w:u w:color="FF0000"/>
                <w:lang w:val="ka-GE"/>
              </w:rPr>
              <w:t>ს</w:t>
            </w:r>
            <w:r w:rsidRPr="000F318F">
              <w:rPr>
                <w:rFonts w:ascii="AcadNusx" w:hAnsi="AcadNusx"/>
                <w:lang w:val="ka-GE"/>
              </w:rPr>
              <w:t xml:space="preserve">. 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განვითარებაზე</w:t>
            </w:r>
            <w:r w:rsidRPr="00850B9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ბიუჯეტიდან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ასიგნებებ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50B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საშუალებებით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სოციალური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პროგრამების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ფინანსურ</w:t>
            </w:r>
            <w:proofErr w:type="spellEnd"/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უზრუნველყოფა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ეკონომიკურ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proofErr w:type="spellStart"/>
            <w:r w:rsidRPr="00850B9C">
              <w:rPr>
                <w:rFonts w:ascii="Sylfaen" w:hAnsi="Sylfaen"/>
                <w:sz w:val="24"/>
                <w:szCs w:val="24"/>
                <w:u w:color="FF0000"/>
              </w:rPr>
              <w:t>სერთიფიცირება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სერვისების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ადმინისტრირება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ხარისხის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კონტროლ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850B9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0B9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318F" w:rsidRPr="00FE7235" w:rsidRDefault="000F318F" w:rsidP="000F318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FE723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318F" w:rsidRPr="00850B9C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E723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სამედიცინ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ო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მომსახურეობი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ბაზრ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ძირითად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მახასიათებლებს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F318F" w:rsidRPr="00FE7235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F318F" w:rsidRPr="00FE7235" w:rsidRDefault="000F318F" w:rsidP="000F318F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ობიექტებში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ანაზღაურების</w:t>
            </w:r>
            <w:r w:rsidRPr="00FE723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55CF" w:rsidRPr="00730A9A" w:rsidRDefault="00D855CF" w:rsidP="00D855CF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D855CF" w:rsidRDefault="00D855CF" w:rsidP="00D855CF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        </w:t>
            </w:r>
            <w:r w:rsidR="00A207EA">
              <w:rPr>
                <w:rFonts w:ascii="AcadNusx" w:hAnsi="AcadNusx"/>
                <w:sz w:val="24"/>
                <w:szCs w:val="24"/>
                <w:lang w:val="en-US"/>
              </w:rPr>
              <w:t xml:space="preserve">2.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A207EA" w:rsidRPr="00730A9A" w:rsidRDefault="00A207EA" w:rsidP="00D855CF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</w:p>
          <w:p w:rsidR="000F318F" w:rsidRPr="00A207EA" w:rsidRDefault="003561AC" w:rsidP="00D855CF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 w:rsidR="00D855C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6C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</w:t>
            </w:r>
            <w:r w:rsidR="000F31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A207E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DE1174" w:rsidRPr="000F318F" w:rsidRDefault="000F318F" w:rsidP="000F318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</w:rPr>
            </w:pPr>
            <w:r w:rsidRPr="000F318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</w:t>
            </w:r>
            <w:r w:rsidRPr="000F31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ანდაცვის ეკონომ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0F31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კასა  და მართვაში კომპლექსური პრობლემების </w:t>
            </w:r>
            <w:r w:rsidR="00A207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9A3419" w:rsidRPr="009A34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გადაჭრა</w:t>
            </w:r>
            <w:r w:rsidR="009A34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F31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ახალი და ორიგინალური </w:t>
            </w:r>
            <w:r w:rsidR="009A341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მეთოდების გამოყენებით.</w:t>
            </w:r>
            <w:r w:rsidR="00D855CF" w:rsidRPr="000F318F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D855CF" w:rsidRPr="00DE1174" w:rsidRDefault="003561AC" w:rsidP="00DE1174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 w:rsidRPr="00DE1174">
              <w:rPr>
                <w:rFonts w:ascii="Sylfaen" w:hAnsi="Sylfaen" w:cs="Sylfaen"/>
                <w:sz w:val="24"/>
                <w:szCs w:val="24"/>
                <w:u w:color="FF0000"/>
              </w:rPr>
              <w:t>ჯანდაცვის</w:t>
            </w:r>
            <w:proofErr w:type="spellEnd"/>
            <w:proofErr w:type="gram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ობიექტებ</w:t>
            </w:r>
            <w:proofErr w:type="spellEnd"/>
            <w:r w:rsidR="000F31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საქმიანობის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0F318F">
              <w:rPr>
                <w:rFonts w:ascii="Sylfaen" w:hAnsi="Sylfaen"/>
                <w:sz w:val="24"/>
                <w:szCs w:val="24"/>
                <w:lang w:val="ka-GE"/>
              </w:rPr>
              <w:t xml:space="preserve">კვლევის </w:t>
            </w:r>
            <w:r w:rsidR="000F31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დამოუკიდებლად განხორციელება.</w:t>
            </w:r>
          </w:p>
          <w:p w:rsidR="000F318F" w:rsidRPr="000F318F" w:rsidRDefault="000F318F" w:rsidP="000F318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სერვისების</w:t>
            </w:r>
            <w:r w:rsidRPr="00850B9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0B9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F318F" w:rsidRPr="00FE7235" w:rsidRDefault="000F318F" w:rsidP="000F318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E723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FE723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ეფექტიანობის განსაზღვრა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855CF" w:rsidRPr="000F318F" w:rsidRDefault="00D855CF" w:rsidP="00D855C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D855CF" w:rsidRPr="00730A9A" w:rsidRDefault="00D855CF" w:rsidP="00D855CF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D855CF" w:rsidRPr="00A46D47" w:rsidRDefault="00D855CF" w:rsidP="00D855CF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          </w:t>
            </w:r>
            <w:r w:rsidR="00A207EA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 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DE1174" w:rsidRDefault="00356180" w:rsidP="00B271C2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6C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D855CF" w:rsidRPr="00DE1174" w:rsidRDefault="00356180" w:rsidP="00DE1174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DE1174">
              <w:rPr>
                <w:rFonts w:ascii="Sylfaen" w:hAnsi="Sylfaen" w:cs="Sylfaen"/>
                <w:sz w:val="24"/>
                <w:szCs w:val="24"/>
                <w:u w:color="FF0000"/>
              </w:rPr>
              <w:t>სამედიცინო</w:t>
            </w:r>
            <w:proofErr w:type="spell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proofErr w:type="spellEnd"/>
            <w:proofErr w:type="gram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proofErr w:type="spell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სხვადასხვა</w:t>
            </w:r>
            <w:proofErr w:type="spell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აპრობირებული</w:t>
            </w:r>
            <w:proofErr w:type="spell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მეთოდების</w:t>
            </w:r>
            <w:proofErr w:type="spell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გამოყენებით</w:t>
            </w:r>
            <w:proofErr w:type="spellEnd"/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A4CBF">
              <w:rPr>
                <w:rFonts w:ascii="Sylfaen" w:hAnsi="Sylfaen"/>
                <w:sz w:val="24"/>
                <w:szCs w:val="24"/>
                <w:lang w:val="ka-GE"/>
              </w:rPr>
              <w:t xml:space="preserve">რთული და არასრული </w:t>
            </w:r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ინფორმაციის</w:t>
            </w:r>
            <w:proofErr w:type="spellEnd"/>
            <w:r w:rsidR="00CA4C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კრიტიკული ანალიზის საფუძველზე </w:t>
            </w:r>
            <w:r w:rsidRPr="00DE117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გააკეთოს</w:t>
            </w:r>
            <w:proofErr w:type="spellEnd"/>
            <w:r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დასაბუთებული</w:t>
            </w:r>
            <w:proofErr w:type="spellEnd"/>
            <w:r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დასკვნა</w:t>
            </w:r>
            <w:proofErr w:type="spellEnd"/>
            <w:r w:rsidR="00CA4C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56180" w:rsidRPr="00356180" w:rsidRDefault="00356180" w:rsidP="00D855C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55CF" w:rsidRDefault="00D855CF" w:rsidP="00D855CF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         </w:t>
            </w:r>
            <w:r w:rsidR="00A207EA">
              <w:rPr>
                <w:rFonts w:ascii="Sylfaen" w:hAnsi="Sylfaen"/>
                <w:sz w:val="24"/>
                <w:szCs w:val="24"/>
                <w:lang w:val="ka-GE"/>
              </w:rPr>
              <w:t>4.</w:t>
            </w: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A207EA" w:rsidRPr="00A207EA" w:rsidRDefault="00A207EA" w:rsidP="00D855CF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DE1174" w:rsidRDefault="00D855CF" w:rsidP="00565EC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</w:t>
            </w:r>
            <w:proofErr w:type="spellEnd"/>
            <w:r w:rsidR="00C53E8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ანტ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6C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D855CF" w:rsidRPr="00DE1174" w:rsidRDefault="003561AC" w:rsidP="00DE1174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 w:rsidRPr="00DE1174">
              <w:rPr>
                <w:rFonts w:ascii="Sylfaen" w:hAnsi="Sylfaen" w:cs="Sylfaen"/>
                <w:sz w:val="24"/>
                <w:szCs w:val="24"/>
                <w:u w:color="FF0000"/>
              </w:rPr>
              <w:t>კომუნიკაცია</w:t>
            </w:r>
            <w:proofErr w:type="spellEnd"/>
            <w:proofErr w:type="gram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სამედიცინო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ობიექტების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ეკონომიკისა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მართვის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ძირითად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მიმართულებებზე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: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დაგეგმვაზე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ორგანიზაციაზე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ადმინისტრირებაზე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კონტროლსა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მოტივაციაზე</w:t>
            </w:r>
            <w:proofErr w:type="spellEnd"/>
            <w:r w:rsidR="00A207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901B6B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პროფესიულ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საზოგადოებაში</w:t>
            </w:r>
            <w:proofErr w:type="spellEnd"/>
            <w:r w:rsidR="00BC6C26" w:rsidRPr="00DE117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ასევე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არასპეციალისტთა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წინაშე</w:t>
            </w:r>
            <w:proofErr w:type="spellEnd"/>
            <w:r w:rsidR="00A207E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855CF" w:rsidRPr="00730A9A" w:rsidRDefault="00D855CF" w:rsidP="00D855C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D855CF" w:rsidRPr="00A46D47" w:rsidRDefault="00D855CF" w:rsidP="00D855CF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</w:t>
            </w:r>
            <w:r w:rsidR="00A207EA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730A9A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</w:p>
          <w:p w:rsidR="00DE1174" w:rsidRDefault="00D855CF" w:rsidP="00D855CF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მაგისტრანტს</w:t>
            </w:r>
            <w:proofErr w:type="spellEnd"/>
            <w:r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6C2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ება:</w:t>
            </w: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D855CF" w:rsidRPr="00DE1174" w:rsidRDefault="003561AC" w:rsidP="00DE1174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 w:rsidRPr="00DE1174">
              <w:rPr>
                <w:rFonts w:ascii="Sylfaen" w:hAnsi="Sylfaen" w:cs="Sylfaen"/>
                <w:sz w:val="24"/>
                <w:szCs w:val="24"/>
                <w:u w:color="FF0000"/>
              </w:rPr>
              <w:t>დამოუკიდებლად</w:t>
            </w:r>
            <w:proofErr w:type="spellEnd"/>
            <w:proofErr w:type="gram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დაგეგმოს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განახორციელოს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შემდგომი</w:t>
            </w:r>
            <w:proofErr w:type="spellEnd"/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E1174">
              <w:rPr>
                <w:rFonts w:ascii="Sylfaen" w:hAnsi="Sylfaen"/>
                <w:sz w:val="24"/>
                <w:szCs w:val="24"/>
                <w:u w:color="FF0000"/>
              </w:rPr>
              <w:t>სწავლა</w:t>
            </w:r>
            <w:proofErr w:type="spellEnd"/>
            <w:r w:rsidR="00901B6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ნებისმიერი მიმართულებით.</w:t>
            </w:r>
            <w:r w:rsidR="00D855CF" w:rsidRPr="00DE1174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D855CF" w:rsidRPr="00A207EA" w:rsidRDefault="00D855CF" w:rsidP="00D855C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55CF" w:rsidRPr="003561AC" w:rsidRDefault="00D855CF" w:rsidP="00D855CF">
            <w:pPr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</w:t>
            </w:r>
            <w:r w:rsidR="00A207EA">
              <w:rPr>
                <w:rFonts w:ascii="Sylfaen" w:hAnsi="Sylfaen"/>
                <w:sz w:val="24"/>
                <w:szCs w:val="24"/>
                <w:lang w:val="ka-GE"/>
              </w:rPr>
              <w:t>6.</w:t>
            </w:r>
            <w:r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ღირებულებები</w:t>
            </w:r>
            <w:proofErr w:type="spellEnd"/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DE1174" w:rsidRDefault="00D855CF" w:rsidP="002C17CF">
            <w:pPr>
              <w:pStyle w:val="NormalWeb"/>
              <w:spacing w:after="0" w:afterAutospacing="0"/>
              <w:rPr>
                <w:rFonts w:ascii="Sylfaen" w:hAnsi="Sylfaen"/>
                <w:sz w:val="24"/>
                <w:szCs w:val="24"/>
              </w:rPr>
            </w:pPr>
            <w:r w:rsidRPr="00730A9A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356180" w:rsidRPr="00356180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M</w:t>
            </w:r>
            <w:proofErr w:type="spellStart"/>
            <w:r w:rsidR="00356180" w:rsidRPr="00A9103D">
              <w:rPr>
                <w:rFonts w:ascii="Sylfaen" w:hAnsi="Sylfaen"/>
                <w:sz w:val="24"/>
                <w:szCs w:val="24"/>
                <w:u w:color="FF0000"/>
              </w:rPr>
              <w:t>მაგისტრ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ანტს</w:t>
            </w:r>
            <w:r w:rsidR="00356180" w:rsidRPr="00A910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56180" w:rsidRPr="00A9103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BC6C26">
              <w:rPr>
                <w:rFonts w:ascii="Sylfaen" w:hAnsi="Sylfaen"/>
                <w:sz w:val="24"/>
                <w:szCs w:val="24"/>
                <w:u w:color="FF0000"/>
              </w:rPr>
              <w:t>შე</w:t>
            </w:r>
            <w:proofErr w:type="spellEnd"/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proofErr w:type="spellStart"/>
            <w:r w:rsidR="00356180" w:rsidRPr="00A9103D">
              <w:rPr>
                <w:rFonts w:ascii="Sylfaen" w:hAnsi="Sylfaen"/>
                <w:sz w:val="24"/>
                <w:szCs w:val="24"/>
                <w:u w:color="FF0000"/>
              </w:rPr>
              <w:t>ძლ</w:t>
            </w:r>
            <w:proofErr w:type="spellEnd"/>
            <w:r w:rsidR="00A9103D" w:rsidRPr="00A910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</w:t>
            </w:r>
            <w:r w:rsidR="00BC6C2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ა:</w:t>
            </w:r>
            <w:r w:rsidR="00356180" w:rsidRPr="00A9103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E1174" w:rsidRPr="00DE1174" w:rsidRDefault="009A3419" w:rsidP="002C17CF">
            <w:pPr>
              <w:pStyle w:val="NormalWeb"/>
              <w:numPr>
                <w:ilvl w:val="0"/>
                <w:numId w:val="4"/>
              </w:numPr>
              <w:spacing w:after="0" w:afterAutospacing="0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ობიექტში სამედიცინო მომსახურების ახალი მეთოდების</w:t>
            </w:r>
            <w:r w:rsidR="00BC6C26">
              <w:rPr>
                <w:rFonts w:ascii="Sylfaen" w:hAnsi="Sylfaen"/>
                <w:sz w:val="24"/>
                <w:szCs w:val="24"/>
                <w:lang w:val="ka-GE"/>
              </w:rPr>
              <w:t xml:space="preserve"> შემუშავება </w:t>
            </w:r>
            <w:r w:rsidR="00A9103D" w:rsidRPr="00A9103D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სათანადო გარემოს ფორმირების გზით </w:t>
            </w:r>
            <w:r w:rsidR="00BF13AD">
              <w:rPr>
                <w:rFonts w:ascii="Sylfaen" w:hAnsi="Sylfaen"/>
                <w:sz w:val="24"/>
                <w:szCs w:val="24"/>
                <w:lang w:val="ka-GE"/>
              </w:rPr>
              <w:t xml:space="preserve">მათი </w:t>
            </w:r>
            <w:r w:rsidR="00A9103D" w:rsidRPr="00A9103D">
              <w:rPr>
                <w:rFonts w:ascii="Sylfaen" w:hAnsi="Sylfaen"/>
                <w:sz w:val="24"/>
                <w:szCs w:val="24"/>
                <w:lang w:val="ka-GE"/>
              </w:rPr>
              <w:t>საზოგადოებრივ ჯანდაცვა</w:t>
            </w:r>
            <w:r w:rsidR="00BC6C26">
              <w:rPr>
                <w:rFonts w:ascii="Sylfaen" w:hAnsi="Sylfaen"/>
                <w:sz w:val="24"/>
                <w:szCs w:val="24"/>
                <w:lang w:val="ka-GE"/>
              </w:rPr>
              <w:t>ში დამკვიდრების ხელშეწყობა</w:t>
            </w:r>
            <w:r w:rsidR="00A9103D" w:rsidRPr="00A9103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DE1174" w:rsidRPr="00DE1174" w:rsidRDefault="00BF13AD" w:rsidP="00DE1174">
            <w:pPr>
              <w:pStyle w:val="NormalWeb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საედიცინო მომსახურების ბაზრის </w:t>
            </w:r>
            <w:r w:rsidR="00A9103D" w:rsidRPr="00A9103D">
              <w:rPr>
                <w:rFonts w:ascii="Sylfaen" w:hAnsi="Sylfaen"/>
                <w:sz w:val="24"/>
                <w:szCs w:val="24"/>
                <w:lang w:val="ka-GE"/>
              </w:rPr>
              <w:t>მხარეთა ინტერესების ბალანსის დაცვით ახალ ღირებულე</w:t>
            </w:r>
            <w:r w:rsidR="00BC6C26">
              <w:rPr>
                <w:rFonts w:ascii="Sylfaen" w:hAnsi="Sylfaen"/>
                <w:sz w:val="24"/>
                <w:szCs w:val="24"/>
                <w:lang w:val="ka-GE"/>
              </w:rPr>
              <w:t>ბათა ფორმირებაში წვლილის შეტანა</w:t>
            </w:r>
            <w:r w:rsidR="00A9103D" w:rsidRPr="00A9103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DE1174" w:rsidRPr="00DE1174" w:rsidRDefault="00A9103D" w:rsidP="00DE1174">
            <w:pPr>
              <w:pStyle w:val="NormalWeb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9103D">
              <w:rPr>
                <w:rFonts w:ascii="Sylfaen" w:hAnsi="Sylfaen"/>
                <w:sz w:val="24"/>
                <w:szCs w:val="24"/>
                <w:lang w:val="ka-GE"/>
              </w:rPr>
              <w:t xml:space="preserve"> სამედიცინო და მენე</w:t>
            </w:r>
            <w:r w:rsidR="00BC6C26">
              <w:rPr>
                <w:rFonts w:ascii="Sylfaen" w:hAnsi="Sylfaen"/>
                <w:sz w:val="24"/>
                <w:szCs w:val="24"/>
                <w:lang w:val="ka-GE"/>
              </w:rPr>
              <w:t>ჯერული ეთიკის პრინციპების დაცვა</w:t>
            </w:r>
            <w:r w:rsidRPr="00A9103D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:rsidR="007D4412" w:rsidRPr="00115329" w:rsidRDefault="007D4412" w:rsidP="00901B6B">
            <w:pPr>
              <w:pStyle w:val="NormalWeb"/>
              <w:ind w:left="720"/>
              <w:rPr>
                <w:sz w:val="24"/>
                <w:szCs w:val="24"/>
              </w:rPr>
            </w:pPr>
          </w:p>
        </w:tc>
      </w:tr>
    </w:tbl>
    <w:p w:rsidR="00A46D47" w:rsidRPr="00EF4F34" w:rsidRDefault="00A46D47">
      <w:pPr>
        <w:rPr>
          <w:rFonts w:ascii="Sylfaen" w:hAnsi="Sylfaen"/>
          <w:lang w:val="ka-GE"/>
        </w:rPr>
      </w:pPr>
    </w:p>
    <w:p w:rsidR="007A6D3B" w:rsidRPr="007A6D3B" w:rsidRDefault="007A6D3B">
      <w:pPr>
        <w:rPr>
          <w:rFonts w:ascii="Sylfaen" w:hAnsi="Sylfaen"/>
          <w:lang w:val="ka-GE"/>
        </w:rPr>
      </w:pPr>
    </w:p>
    <w:p w:rsidR="00A46D47" w:rsidRPr="00A46D47" w:rsidRDefault="00A46D47">
      <w:pPr>
        <w:rPr>
          <w:rFonts w:ascii="Sylfaen" w:hAnsi="Sylfaen"/>
          <w:lang w:val="en-US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proofErr w:type="gramStart"/>
      <w:r w:rsidR="003561AC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C163CB">
        <w:rPr>
          <w:rFonts w:ascii="Sylfaen" w:hAnsi="Sylfaen"/>
          <w:b/>
          <w:lang w:val="ka-GE"/>
        </w:rPr>
        <w:t xml:space="preserve"> </w:t>
      </w:r>
      <w:proofErr w:type="spellStart"/>
      <w:r w:rsidR="003561AC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C163CB">
        <w:rPr>
          <w:rFonts w:ascii="Sylfaen" w:hAnsi="Sylfaen"/>
          <w:b/>
          <w:lang w:val="ka-GE"/>
        </w:rPr>
        <w:t xml:space="preserve"> </w:t>
      </w:r>
      <w:proofErr w:type="spellStart"/>
      <w:r w:rsidR="003561AC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990855" w:rsidRDefault="003561AC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D855C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Pr="00990855" w:rsidRDefault="004945CE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34368" w:rsidRPr="00115329" w:rsidRDefault="003561AC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4945CE" w:rsidRPr="00990855" w:rsidRDefault="003561AC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მართვაზე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ნორმატიული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აქტები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proofErr w:type="spellEnd"/>
            <w:proofErr w:type="gram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დაცვის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proofErr w:type="spellEnd"/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D855CF" w:rsidRPr="00D855CF" w:rsidRDefault="00D855CF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D855CF" w:rsidRPr="00261408" w:rsidRDefault="003561AC" w:rsidP="00D855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AB2995" w:rsidRPr="00990855" w:rsidRDefault="00AB2995" w:rsidP="00AB299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მართვაზე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ნორმატიული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აქტები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დაცვის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proofErr w:type="spellEnd"/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115329" w:rsidRDefault="00115329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90855" w:rsidRDefault="003561AC" w:rsidP="00D34368">
            <w:pPr>
              <w:rPr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D855CF" w:rsidRPr="0099085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D855CF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D855CF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დაცვის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პოლიტიკა</w:t>
            </w:r>
            <w:proofErr w:type="spellEnd"/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45CE" w:rsidRPr="004945CE" w:rsidRDefault="004945CE" w:rsidP="00780BF7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3561AC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Pr="00990855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D855C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Pr="00990855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D855CF" w:rsidRPr="00D855CF" w:rsidRDefault="003561AC" w:rsidP="00D855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ადგილობრივი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ორგანოები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271C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ყოფ</w:t>
            </w:r>
            <w:r w:rsidR="0014225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ძირითადი რგოლი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990855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AB2995" w:rsidRDefault="002E7C6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AB299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B2995" w:rsidRDefault="00AB2995" w:rsidP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მექანიზმები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ადგილობრივი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მმართველობის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ორგანოები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ყოფ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ძირითადი რგოლი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B2995" w:rsidRPr="00AB2995" w:rsidRDefault="00AB2995" w:rsidP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B2995" w:rsidRPr="00AB2995" w:rsidRDefault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ყოფ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ძირითადი რგოლი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780BF7" w:rsidRDefault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115329" w:rsidRDefault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855CF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990855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D855C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Pr="00990855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AB2995" w:rsidRDefault="00B271C2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ბიუჯეტიდან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მრთელო</w:t>
            </w:r>
            <w:r w:rsidR="008E1C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ბის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</w:t>
            </w:r>
            <w:r w:rsidR="008E1C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აზე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855CF" w:rsidRPr="00D855C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ასიგნებები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ასიგნებები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ჭრილში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რეალობა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D855CF"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</w:t>
            </w:r>
            <w:r w:rsidR="00AB2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ლიზი</w:t>
            </w:r>
            <w:proofErr w:type="spellEnd"/>
            <w:r w:rsidR="00AB29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115329" w:rsidRDefault="00115329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61408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2E7C6D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B2995" w:rsidRPr="00AB2995" w:rsidRDefault="00AB2995" w:rsidP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ბიუჯეტიდან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მრთელობის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აზე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855CF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ასიგნებები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ასიგნებები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სისტემის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ჭრილში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რეალობა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D855C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ლიზი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8E1C06" w:rsidRDefault="003561AC" w:rsidP="00115329">
            <w:pPr>
              <w:rPr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656E5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656E59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656E59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56E5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ასიგნებების</w:t>
            </w:r>
            <w:proofErr w:type="spellEnd"/>
            <w:r w:rsidR="00656E59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proofErr w:type="spellEnd"/>
            <w:r w:rsidR="008E1C0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780B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80BF7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656E5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56E59" w:rsidRPr="00656E59" w:rsidRDefault="003561AC" w:rsidP="00656E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მიზნობრივი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ჯგუფების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B779B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სახელმწიფო დაფინანსება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პროგრამების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AB2995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AB299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B2995" w:rsidRDefault="00AB2995" w:rsidP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მიზნობრივი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ჯგუფების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სახელმწიფო დაფინანსება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პროგრამების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9749A" w:rsidRPr="0039749A" w:rsidRDefault="0039749A" w:rsidP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B2995" w:rsidRPr="00AB2995" w:rsidRDefault="00AB2995" w:rsidP="00AB29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ანალიზი: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B2995">
              <w:rPr>
                <w:rFonts w:ascii="Sylfaen" w:hAnsi="Sylfaen"/>
                <w:sz w:val="24"/>
                <w:szCs w:val="24"/>
                <w:lang w:val="ka-GE"/>
              </w:rPr>
              <w:t>ჯანდაცვის სახელმწიფო პროგრამების  ფინანსური უზრუნველყოფა.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780B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80BF7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5</w:t>
            </w:r>
            <w:r w:rsidR="00115329" w:rsidRPr="00656E5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proofErr w:type="spellEnd"/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56E59" w:rsidRPr="00656E59" w:rsidRDefault="00B779B5" w:rsidP="00656E5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განათლების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სერთიფიცირება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უმაღლესი</w:t>
            </w:r>
            <w:proofErr w:type="spellEnd"/>
            <w:r w:rsid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656E59" w:rsidRPr="0099085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დაწესებულებების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აკრედიტაცია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61408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2E7C6D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AB2995" w:rsidRPr="00656E59" w:rsidRDefault="00AB2995" w:rsidP="00AB299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განათლების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სერთიფიცირება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უმაღლესი</w:t>
            </w:r>
            <w:proofErr w:type="spellEnd"/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Pr="0099085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დაწესებულებების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აკრედიტაცია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56E59" w:rsidRPr="00656E59" w:rsidRDefault="003561AC" w:rsidP="00656E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656E59" w:rsidRPr="00656E5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656E59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656E59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დაწესებულებების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სახელმწიფო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აკრედიტაცია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780BF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80BF7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656E5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4945CE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56E59" w:rsidRPr="00656E59" w:rsidRDefault="003561AC" w:rsidP="00565E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წამალ</w:t>
            </w:r>
            <w:r w:rsidR="003974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 მომარაგება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ფარმაცევტული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ხარისხიანი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მედიკამენტებით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B779B5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="00B779B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ტექნიკური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ნაკეთობები</w:t>
            </w:r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ტექნოლოგიების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proofErr w:type="spellEnd"/>
            <w:r w:rsidR="00656E59"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80BF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846520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8465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B2995" w:rsidRPr="00656E59" w:rsidRDefault="00AB2995" w:rsidP="00AB299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წამალ</w:t>
            </w:r>
            <w:r w:rsidR="0039749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თ მომარაგება 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ფარმაცევტული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ხარისხიანი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მედიკამენტებით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ტექნიკური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ნაკეთობები</w:t>
            </w:r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ტექნოლოგიების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განვითარება</w:t>
            </w:r>
            <w:proofErr w:type="spellEnd"/>
            <w:r w:rsidRPr="00656E5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80BF7" w:rsidRPr="0039749A" w:rsidRDefault="00AB299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39749A"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9749A" w:rsidRPr="00846520">
              <w:rPr>
                <w:rFonts w:ascii="Sylfaen" w:hAnsi="Sylfaen"/>
                <w:sz w:val="24"/>
                <w:szCs w:val="24"/>
                <w:lang w:val="ka-GE"/>
              </w:rPr>
              <w:t>ჯანდაცვის</w:t>
            </w:r>
            <w:r w:rsidR="0039749A" w:rsidRPr="0039749A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ობიექტებში წამალთმომარაგების პრობლემები.</w:t>
            </w:r>
          </w:p>
          <w:p w:rsidR="00261408" w:rsidRPr="00261408" w:rsidRDefault="00261408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7C6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5D2BE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D2BEF" w:rsidRPr="005D2BEF" w:rsidRDefault="003561AC" w:rsidP="00565E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სერვისების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ადმინისტრირება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სტაციონალური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დახმარება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ფაქტებზე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დამყარებული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მომსახურების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ხარისხის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აუდიტი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ხარისხის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გაუმჯობესების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15329" w:rsidRPr="00115329" w:rsidRDefault="00115329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261408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2E7C6D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9749A" w:rsidRPr="005D2BEF" w:rsidRDefault="0039749A" w:rsidP="003974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სერვისების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ადმინისტრირება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პირველადი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სტაციონალური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დახმარება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ფაქტებზე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დამყარებული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მედიცინა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მომსახურების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ხარისხის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აუდიტი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ხარისხის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გაუმჯობესების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39749A" w:rsidRPr="00115329" w:rsidRDefault="0039749A" w:rsidP="0039749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E7C6D" w:rsidRPr="002E7C6D" w:rsidRDefault="003561AC" w:rsidP="00115329">
            <w:pPr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5D2BEF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5D2BEF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5D2BEF" w:rsidRPr="004945CE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D2BEF"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5D2BEF"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მომსახურების</w:t>
            </w:r>
            <w:proofErr w:type="spellEnd"/>
            <w:r w:rsidR="005D2BEF"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ხარისხის</w:t>
            </w:r>
            <w:proofErr w:type="spellEnd"/>
            <w:r w:rsidR="005D2BEF" w:rsidRPr="00730A9A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</w:t>
            </w:r>
            <w:proofErr w:type="spellEnd"/>
            <w:r w:rsidR="005D2B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E7C6D" w:rsidRPr="002E7C6D" w:rsidRDefault="002E7C6D" w:rsidP="002614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6A3AE6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5D2BE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4945CE" w:rsidRDefault="004945CE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5D2BEF" w:rsidRPr="005D2BEF" w:rsidRDefault="003561AC" w:rsidP="00565E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D100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115329" w:rsidRPr="00115329" w:rsidRDefault="00115329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846520" w:rsidRDefault="002E7C6D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8465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39749A" w:rsidRPr="005D2BEF" w:rsidRDefault="0039749A" w:rsidP="0039749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ჯანდაცვის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კაპიტალის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D100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39749A" w:rsidRPr="00D100AB" w:rsidRDefault="00D100A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ანალიზი:</w:t>
            </w:r>
            <w:r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100AB">
              <w:rPr>
                <w:rFonts w:ascii="Sylfaen" w:hAnsi="Sylfaen"/>
                <w:sz w:val="24"/>
                <w:szCs w:val="24"/>
                <w:lang w:val="ka-GE"/>
              </w:rPr>
              <w:t>ჯანდაცვის ობიექტებში ძირითადი და საბრუნავი კაპიტალის გამოყენება.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0132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8A092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4945CE" w:rsidRPr="00115329" w:rsidRDefault="004945CE" w:rsidP="008A092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A3AE6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5D2BE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35475" w:rsidRDefault="0093547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D2BEF" w:rsidRPr="005D2BEF" w:rsidRDefault="003561AC" w:rsidP="00565EC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B779B5"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="00B779B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ჯანმრთელობისა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Default="002E7C6D" w:rsidP="0011532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100AB" w:rsidRPr="005D2BEF" w:rsidRDefault="00D100AB" w:rsidP="00D100A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ჯანდაცვის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მოსახლეობის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ჯანმრთელობისა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დაცვის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D100AB" w:rsidRPr="002E7C6D" w:rsidRDefault="00D100AB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35475" w:rsidRDefault="003561AC" w:rsidP="00115329">
            <w:pPr>
              <w:rPr>
                <w:rFonts w:ascii="Sylfaen" w:hAnsi="Sylfaen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="005D2BEF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5D2BEF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5D2BEF" w:rsidRPr="00EE360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მოსახლეობის</w:t>
            </w:r>
            <w:proofErr w:type="spellEnd"/>
            <w:r w:rsidR="005D2BEF" w:rsidRPr="00EE360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ჯანმრთელობისა</w:t>
            </w:r>
            <w:proofErr w:type="spellEnd"/>
            <w:r w:rsidR="005D2BEF" w:rsidRPr="00EE360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5D2BEF" w:rsidRPr="00EE360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სოციალური</w:t>
            </w:r>
            <w:proofErr w:type="spellEnd"/>
            <w:r w:rsidR="005D2BEF" w:rsidRPr="00EE360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დაცვის</w:t>
            </w:r>
            <w:proofErr w:type="spellEnd"/>
            <w:r w:rsidR="005D2BEF" w:rsidRPr="00EE360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პრობლემების</w:t>
            </w:r>
            <w:proofErr w:type="spellEnd"/>
            <w:r w:rsidR="005D2BE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</w:t>
            </w:r>
            <w:proofErr w:type="spellEnd"/>
            <w:r w:rsidR="005D2BE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A3AE6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5D2BEF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6A3AE6" w:rsidRDefault="006A3AE6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115329" w:rsidRPr="00074995" w:rsidRDefault="003561AC" w:rsidP="00565EC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პრიორიტეტების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ჰოსპიტალური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სექტორის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="005D2BEF"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დახმარების</w:t>
            </w:r>
            <w:r w:rsid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პროგრამების</w:t>
            </w:r>
            <w:r w:rsid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 w:rsid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329" w:rsidRPr="00115329" w:rsidRDefault="00115329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846520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84652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00AB" w:rsidRPr="00074995" w:rsidRDefault="00D100AB" w:rsidP="00D100AB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პრიორიტეტების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ჰოსპიტალური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სექტორის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სოციალური</w:t>
            </w:r>
            <w:r w:rsidRPr="005D2BE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დახმარების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პროგრამების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ფინანსური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D100AB" w:rsidRPr="005D2BEF" w:rsidRDefault="00D100AB" w:rsidP="00D100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35475" w:rsidRPr="00D100AB" w:rsidRDefault="00D100AB" w:rsidP="00115329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ანალიზი: </w:t>
            </w:r>
            <w:r w:rsidRPr="00D100AB">
              <w:rPr>
                <w:rFonts w:ascii="Sylfaen" w:hAnsi="Sylfaen"/>
                <w:sz w:val="24"/>
                <w:szCs w:val="24"/>
                <w:lang w:val="ka-GE"/>
              </w:rPr>
              <w:t>ჰოსპიტალური სექტორის განვითარების საკითხები.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A3AE6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115329" w:rsidRDefault="003561AC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38681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35475" w:rsidRDefault="0093547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8681C" w:rsidRPr="0038681C" w:rsidRDefault="003561AC" w:rsidP="0038681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პრივატიზაციის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3868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ურთიერთსარგებლიანობა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3561AC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2E7C6D" w:rsidRDefault="002E7C6D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100AB" w:rsidRPr="0038681C" w:rsidRDefault="00D100AB" w:rsidP="00D100A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პრივატიზაციის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კერძო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ურთიერთსარგებლიანობა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115329" w:rsidRPr="00115329" w:rsidRDefault="00115329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935475" w:rsidRDefault="003561AC" w:rsidP="00115329">
            <w:pPr>
              <w:rPr>
                <w:rFonts w:ascii="Sylfaen" w:hAnsi="Sylfaen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ჯგუფური</w:t>
            </w:r>
            <w:r w:rsidR="00115329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მუშაობა</w:t>
            </w:r>
            <w:r w:rsidR="0038681C" w:rsidRPr="0038681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დისკუსია</w:t>
            </w:r>
            <w:r w:rsidR="0038681C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38681C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სახელმწიფო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კერძო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საქმიანობის</w:t>
            </w:r>
            <w:proofErr w:type="spellEnd"/>
            <w:r w:rsidR="003868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ურთიერთსარგებლიანობა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A3AE6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3561A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38681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35475" w:rsidRDefault="0093547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35475" w:rsidRDefault="003561A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074995" w:rsidRDefault="00B779B5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მომსახურეობის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მისი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ადგილი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06763F"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935475" w:rsidRPr="00935475" w:rsidRDefault="0093547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3561A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D100AB" w:rsidRDefault="002E7C6D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D100A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00AB" w:rsidRPr="00074995" w:rsidRDefault="00D100AB" w:rsidP="00D100A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მომსახურეობის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მისი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ადგილი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ჯანდაცვაში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სამედიცინო მომსახურების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</w:t>
            </w:r>
            <w:r w:rsidR="0007499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D100AB" w:rsidRPr="00935475" w:rsidRDefault="00D100AB" w:rsidP="00D100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90855" w:rsidRDefault="00D100AB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4652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:</w:t>
            </w:r>
            <w:r w:rsidRPr="00846520">
              <w:rPr>
                <w:rFonts w:ascii="Sylfaen" w:hAnsi="Sylfaen"/>
                <w:sz w:val="24"/>
                <w:szCs w:val="24"/>
                <w:lang w:val="ka-GE"/>
              </w:rPr>
              <w:t xml:space="preserve"> მოთხოვნა</w:t>
            </w:r>
            <w:r w:rsidRPr="00D100AB">
              <w:rPr>
                <w:rFonts w:ascii="Sylfaen" w:hAnsi="Sylfaen"/>
                <w:sz w:val="24"/>
                <w:szCs w:val="24"/>
                <w:lang w:val="ka-GE"/>
              </w:rPr>
              <w:t xml:space="preserve"> და მიწოდება სამედიცინო მომსახურების ბაზარზე.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8681C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3561A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38681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35475" w:rsidRDefault="0093547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3561A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06763F" w:rsidRDefault="003561A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ფასების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</w:t>
            </w:r>
            <w:r w:rsidR="000676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ნსაზღვრის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საერთო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სქემა</w:t>
            </w:r>
            <w:r w:rsidR="003868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06763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</w:t>
            </w:r>
            <w:proofErr w:type="spellEnd"/>
            <w:r w:rsidR="000676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შედეგებთან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მომხმრებლის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დანახარჯების</w:t>
            </w:r>
            <w:proofErr w:type="spellEnd"/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ადეკვატურობა</w:t>
            </w:r>
            <w:proofErr w:type="spellEnd"/>
            <w:r w:rsidR="000676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080B8C" w:rsidRPr="00115329" w:rsidRDefault="00080B8C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261408" w:rsidRDefault="003561A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2E7C6D" w:rsidRDefault="002E7C6D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100AB" w:rsidRPr="0006763F" w:rsidRDefault="00D100AB" w:rsidP="00D100A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სისტემაში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კლასიფიკაცია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ნსაზღვრის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საერთო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სქემა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 შედეგებთან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მომხმრებლის</w:t>
            </w:r>
            <w:proofErr w:type="spellEnd"/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დანახარჯების</w:t>
            </w:r>
            <w:proofErr w:type="spellEnd"/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ადეკვატურობა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935475" w:rsidRPr="00115329" w:rsidRDefault="00935475" w:rsidP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06763F" w:rsidRDefault="003561AC" w:rsidP="00080B8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ჯგუფური</w:t>
            </w:r>
            <w:proofErr w:type="spellEnd"/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38681C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38681C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38681C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354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სამედიცინო</w:t>
            </w:r>
            <w:proofErr w:type="spellEnd"/>
            <w:r w:rsidR="003868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მომსახურებაზე</w:t>
            </w:r>
            <w:proofErr w:type="spellEnd"/>
            <w:r w:rsidR="0038681C" w:rsidRPr="0016155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მომხმრებლის</w:t>
            </w:r>
            <w:proofErr w:type="spellEnd"/>
            <w:r w:rsidR="0038681C" w:rsidRPr="0016155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დანახარჯების</w:t>
            </w:r>
            <w:proofErr w:type="spellEnd"/>
            <w:r w:rsidR="000676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ადეკვატურობა.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115329" w:rsidRDefault="007D4412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A3AE6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3561A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38681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35475" w:rsidRDefault="0093547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3561A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Pr="0038681C" w:rsidRDefault="003561AC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100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წყაროები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დაზღვევა</w:t>
            </w:r>
            <w:r w:rsidR="00D100A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080B8C" w:rsidRPr="00115329" w:rsidRDefault="00080B8C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3561AC" w:rsidP="00565E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D100AB" w:rsidRDefault="002E7C6D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D100A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00AB" w:rsidRDefault="00D100AB" w:rsidP="00D100A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მოდელები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დაფინანსების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წყაროები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დაზღვევა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100AB" w:rsidRPr="0038681C" w:rsidRDefault="00D100AB" w:rsidP="00D100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D100AB" w:rsidRDefault="00D100AB" w:rsidP="00565E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100AB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D100AB">
              <w:rPr>
                <w:rFonts w:ascii="Sylfaen" w:hAnsi="Sylfaen"/>
                <w:sz w:val="24"/>
                <w:szCs w:val="24"/>
                <w:lang w:val="ka-GE"/>
              </w:rPr>
              <w:t>ჯანდაცვის სისტემის დაფინანსების პრობლემები.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042E" w:rsidRPr="00115329" w:rsidRDefault="0079042E" w:rsidP="006A3AE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561AC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080B8C" w:rsidRDefault="003561AC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38681C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1C3C6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11532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35475" w:rsidRDefault="0093547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15329" w:rsidRDefault="003561AC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80B8C" w:rsidRDefault="003561AC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ანაზღაურების</w:t>
            </w:r>
            <w:r w:rsidR="0038681C"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6763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 w:rsidR="0006763F">
              <w:rPr>
                <w:rFonts w:ascii="Sylfaen" w:hAnsi="Sylfaen"/>
                <w:sz w:val="24"/>
                <w:szCs w:val="24"/>
                <w:lang w:val="ka-GE"/>
              </w:rPr>
              <w:t>. ჯანდაცვის ობიექტების ბიუჯეტი.</w:t>
            </w:r>
          </w:p>
          <w:p w:rsidR="0006763F" w:rsidRPr="0006763F" w:rsidRDefault="0006763F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3561AC" w:rsidP="00565E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6A3AE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E7C6D" w:rsidRPr="002E7C6D" w:rsidRDefault="002E7C6D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490CA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ბლიც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გამოკითხვა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100AB" w:rsidRDefault="00D100AB" w:rsidP="00D100A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სამედიცინო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მომსახურების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ანაზღაურების</w:t>
            </w:r>
            <w:r w:rsidRPr="0038681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 ჯანდაცვის ობიექტების ბიუჯეტი.</w:t>
            </w:r>
          </w:p>
          <w:p w:rsidR="00080B8C" w:rsidRPr="00115329" w:rsidRDefault="00080B8C" w:rsidP="00565E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Default="003561AC" w:rsidP="00565EC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ჯგუფური</w:t>
            </w:r>
            <w:proofErr w:type="spellEnd"/>
            <w:r w:rsidR="00080B8C" w:rsidRPr="001153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დისკუსია</w:t>
            </w:r>
            <w:proofErr w:type="spellEnd"/>
            <w:r w:rsidR="00935475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="00935475" w:rsidRPr="0093547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935475" w:rsidRPr="0099085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ჯანდაცვის</w:t>
            </w:r>
            <w:proofErr w:type="spellEnd"/>
            <w:r w:rsidR="00935475" w:rsidRPr="0099085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ობიექტების</w:t>
            </w:r>
            <w:proofErr w:type="spellEnd"/>
            <w:r w:rsidR="00935475" w:rsidRPr="0099085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ბიუჯეტი</w:t>
            </w:r>
            <w:proofErr w:type="spellEnd"/>
            <w:r w:rsidR="0093547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61408" w:rsidRPr="00261408" w:rsidRDefault="00261408" w:rsidP="00565E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E7C6D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2E7C6D" w:rsidRPr="00490CA9" w:rsidRDefault="002E7C6D" w:rsidP="002E7C6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90CA9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490C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 მეცადინეობაზე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90C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proofErr w:type="spellEnd"/>
            <w:r w:rsidRPr="00490C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E7C6D" w:rsidRPr="00115329" w:rsidRDefault="002E7C6D" w:rsidP="002614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Tr="00B30D9E">
        <w:tc>
          <w:tcPr>
            <w:tcW w:w="2231" w:type="dxa"/>
          </w:tcPr>
          <w:p w:rsidR="007D4412" w:rsidRPr="00C163CB" w:rsidRDefault="00D34368" w:rsidP="003561A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3561A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C163C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466" w:type="dxa"/>
          </w:tcPr>
          <w:p w:rsidR="007D4412" w:rsidRPr="008A092C" w:rsidRDefault="003561A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A092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r w:rsidR="00080B8C" w:rsidRPr="008A092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A092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80B8C" w:rsidRPr="008A092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A092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080B8C" w:rsidRPr="008A092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A092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8A092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-2 სთ.</w:t>
            </w:r>
          </w:p>
          <w:p w:rsidR="00080B8C" w:rsidRPr="00115329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6A3AE6" w:rsidTr="00B30D9E">
        <w:tc>
          <w:tcPr>
            <w:tcW w:w="2231" w:type="dxa"/>
          </w:tcPr>
          <w:p w:rsidR="006A3AE6" w:rsidRDefault="003561AC" w:rsidP="006A3AE6">
            <w:pPr>
              <w:jc w:val="both"/>
              <w:rPr>
                <w:rFonts w:ascii="AcadNusx" w:hAnsi="AcadNusx"/>
                <w:b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6A3AE6" w:rsidRPr="00FF5718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  <w:proofErr w:type="spellEnd"/>
          </w:p>
          <w:p w:rsidR="006A3AE6" w:rsidRPr="006A3AE6" w:rsidRDefault="006A3AE6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6A3AE6" w:rsidRPr="007B2ACC" w:rsidRDefault="003561AC" w:rsidP="006A3AE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proofErr w:type="spellEnd"/>
            <w:r w:rsidR="008A092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A207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,</w:t>
            </w:r>
            <w:r w:rsidR="006A3AE6" w:rsidRPr="00DA3507">
              <w:rPr>
                <w:sz w:val="24"/>
                <w:szCs w:val="24"/>
                <w:lang w:val="ka-GE"/>
              </w:rPr>
              <w:t xml:space="preserve">  </w:t>
            </w:r>
            <w:proofErr w:type="spellStart"/>
            <w:r w:rsidR="00E918F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</w:t>
            </w:r>
            <w:proofErr w:type="spellEnd"/>
            <w:r w:rsidR="00E918F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ული</w:t>
            </w:r>
            <w:proofErr w:type="spellEnd"/>
            <w:r w:rsidR="006A3AE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</w:t>
            </w:r>
            <w:proofErr w:type="spellEnd"/>
            <w:r w:rsidR="00A207E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6A3AE6" w:rsidRPr="00DA350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="006A3AE6" w:rsidRPr="00DA3507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6A3AE6" w:rsidRPr="00080B8C" w:rsidRDefault="006A3AE6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080B8C" w:rsidRPr="00C163CB" w:rsidTr="00B30D9E">
        <w:tc>
          <w:tcPr>
            <w:tcW w:w="2231" w:type="dxa"/>
          </w:tcPr>
          <w:p w:rsidR="00080B8C" w:rsidRPr="00C163CB" w:rsidRDefault="003561AC" w:rsidP="00A207EA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proofErr w:type="spellEnd"/>
            <w:r w:rsidR="00080B8C" w:rsidRPr="003561AC">
              <w:rPr>
                <w:rFonts w:ascii="Sylfaen" w:hAnsi="Sylfaen"/>
                <w:b/>
                <w:u w:color="FF0000"/>
                <w:lang w:val="ka-GE"/>
              </w:rPr>
              <w:t>/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proofErr w:type="spellEnd"/>
            <w:r w:rsidR="00080B8C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  <w:proofErr w:type="spellEnd"/>
          </w:p>
        </w:tc>
        <w:tc>
          <w:tcPr>
            <w:tcW w:w="8466" w:type="dxa"/>
          </w:tcPr>
          <w:p w:rsidR="00E173A5" w:rsidRPr="00E173A5" w:rsidRDefault="00E173A5" w:rsidP="00E173A5">
            <w:pPr>
              <w:numPr>
                <w:ilvl w:val="0"/>
                <w:numId w:val="10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E173A5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E173A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E173A5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E173A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173A5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E173A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E173A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:rsidR="00E173A5" w:rsidRDefault="00E173A5" w:rsidP="00E17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E173A5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 - </w:t>
            </w:r>
            <w:r w:rsidRPr="00E173A5">
              <w:rPr>
                <w:rFonts w:ascii="Sylfaen" w:hAnsi="Sylfaen"/>
                <w:sz w:val="24"/>
                <w:szCs w:val="24"/>
                <w:lang w:val="ka-GE"/>
              </w:rPr>
              <w:t xml:space="preserve">მოცემული კითხვების სახით, რომელიც  სრულდება  </w:t>
            </w:r>
            <w:r w:rsidRPr="00E173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E173A5">
              <w:rPr>
                <w:rFonts w:ascii="Sylfaen" w:hAnsi="Sylfaen"/>
                <w:sz w:val="24"/>
                <w:szCs w:val="24"/>
                <w:lang w:val="ka-GE"/>
              </w:rPr>
              <w:t>წერითი ფორმით.</w:t>
            </w:r>
          </w:p>
          <w:p w:rsidR="00E173A5" w:rsidRPr="00A207EA" w:rsidRDefault="00E173A5" w:rsidP="00A207E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A207EA">
              <w:rPr>
                <w:rFonts w:ascii="Sylfaen" w:hAnsi="Sylfaen"/>
                <w:b/>
              </w:rPr>
              <w:t>ბლიც</w:t>
            </w:r>
            <w:proofErr w:type="spellEnd"/>
            <w:r w:rsidRPr="00A207EA">
              <w:rPr>
                <w:rFonts w:ascii="Sylfaen" w:hAnsi="Sylfaen"/>
                <w:b/>
              </w:rPr>
              <w:t xml:space="preserve"> </w:t>
            </w:r>
            <w:proofErr w:type="spellStart"/>
            <w:r w:rsidRPr="00A207EA">
              <w:rPr>
                <w:rFonts w:ascii="Sylfaen" w:hAnsi="Sylfaen"/>
                <w:b/>
              </w:rPr>
              <w:t>გამოკითხვა</w:t>
            </w:r>
            <w:proofErr w:type="spellEnd"/>
            <w:r w:rsidRPr="00A207EA">
              <w:rPr>
                <w:rFonts w:ascii="Sylfaen" w:hAnsi="Sylfaen"/>
              </w:rPr>
              <w:t xml:space="preserve"> -</w:t>
            </w:r>
            <w:r w:rsidRPr="00A207EA">
              <w:rPr>
                <w:rFonts w:ascii="Sylfaen" w:hAnsi="Sylfaen"/>
                <w:u w:color="FF0000"/>
              </w:rPr>
              <w:t xml:space="preserve"> </w:t>
            </w:r>
            <w:proofErr w:type="spellStart"/>
            <w:r w:rsidRPr="00A207EA">
              <w:rPr>
                <w:rFonts w:ascii="Sylfaen" w:hAnsi="Sylfaen"/>
              </w:rPr>
              <w:t>გავლილი</w:t>
            </w:r>
            <w:proofErr w:type="spellEnd"/>
            <w:r w:rsidRPr="00A207EA">
              <w:rPr>
                <w:rFonts w:ascii="Sylfaen" w:hAnsi="Sylfaen"/>
              </w:rPr>
              <w:t xml:space="preserve"> </w:t>
            </w:r>
            <w:proofErr w:type="spellStart"/>
            <w:r w:rsidRPr="00A207EA">
              <w:rPr>
                <w:rFonts w:ascii="Sylfaen" w:hAnsi="Sylfaen" w:cs="Verdana"/>
              </w:rPr>
              <w:t>მასალის</w:t>
            </w:r>
            <w:proofErr w:type="spellEnd"/>
            <w:r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Pr="00A207EA">
              <w:rPr>
                <w:rFonts w:ascii="Sylfaen" w:hAnsi="Sylfaen" w:cs="Verdana"/>
              </w:rPr>
              <w:t>ფარგლებში</w:t>
            </w:r>
            <w:proofErr w:type="spellEnd"/>
            <w:r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Pr="00A207EA">
              <w:rPr>
                <w:rFonts w:ascii="Sylfaen" w:hAnsi="Sylfaen" w:cs="Verdana"/>
              </w:rPr>
              <w:t>შეკითხვების</w:t>
            </w:r>
            <w:proofErr w:type="spellEnd"/>
            <w:r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Pr="00A207EA">
              <w:rPr>
                <w:rFonts w:ascii="Sylfaen" w:hAnsi="Sylfaen" w:cs="Verdana"/>
              </w:rPr>
              <w:t>დასმა</w:t>
            </w:r>
            <w:proofErr w:type="spellEnd"/>
            <w:r w:rsidRPr="00A207EA">
              <w:rPr>
                <w:rFonts w:ascii="Sylfaen" w:hAnsi="Sylfaen" w:cs="Verdana"/>
              </w:rPr>
              <w:t xml:space="preserve">, </w:t>
            </w:r>
            <w:r w:rsidR="00A207EA" w:rsidRPr="00A207EA">
              <w:rPr>
                <w:rFonts w:ascii="Sylfaen" w:hAnsi="Sylfaen"/>
                <w:b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რომელიც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ხელს</w:t>
            </w:r>
            <w:proofErr w:type="spellEnd"/>
            <w:r w:rsidR="00A207EA" w:rsidRPr="00A207EA">
              <w:rPr>
                <w:rFonts w:ascii="Sylfaen" w:hAnsi="Sylfaen"/>
                <w:b/>
              </w:rPr>
              <w:t xml:space="preserve">  </w:t>
            </w:r>
            <w:proofErr w:type="spellStart"/>
            <w:r w:rsidR="00A207EA" w:rsidRPr="00A207EA">
              <w:rPr>
                <w:rFonts w:ascii="Sylfaen" w:hAnsi="Sylfaen" w:cs="Verdana"/>
              </w:rPr>
              <w:t>უწყობს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გავლილი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მასალის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მიმდინარე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მასალასთან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       </w:t>
            </w:r>
            <w:proofErr w:type="spellStart"/>
            <w:r w:rsidR="00A207EA" w:rsidRPr="00A207EA">
              <w:rPr>
                <w:rFonts w:ascii="Sylfaen" w:hAnsi="Sylfaen" w:cs="Verdana"/>
              </w:rPr>
              <w:t>კორელაციაში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   </w:t>
            </w:r>
            <w:proofErr w:type="spellStart"/>
            <w:r w:rsidR="00A207EA" w:rsidRPr="00A207EA">
              <w:rPr>
                <w:rFonts w:ascii="Sylfaen" w:hAnsi="Sylfaen" w:cs="Verdana"/>
              </w:rPr>
              <w:t>გაცნობიერებას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და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მისი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  </w:t>
            </w:r>
            <w:proofErr w:type="spellStart"/>
            <w:r w:rsidR="00A207EA" w:rsidRPr="00A207EA">
              <w:rPr>
                <w:rFonts w:ascii="Sylfaen" w:hAnsi="Sylfaen" w:cs="Verdana"/>
              </w:rPr>
              <w:t>ანალიზის</w:t>
            </w:r>
            <w:proofErr w:type="spellEnd"/>
            <w:r w:rsidR="00A207EA" w:rsidRPr="00A207EA">
              <w:rPr>
                <w:rFonts w:ascii="Sylfaen" w:hAnsi="Sylfaen" w:cs="Verdana"/>
              </w:rPr>
              <w:t xml:space="preserve"> </w:t>
            </w:r>
            <w:proofErr w:type="spellStart"/>
            <w:r w:rsidR="00A207EA" w:rsidRPr="00A207EA">
              <w:rPr>
                <w:rFonts w:ascii="Sylfaen" w:hAnsi="Sylfaen" w:cs="Verdana"/>
              </w:rPr>
              <w:t>უნარს</w:t>
            </w:r>
            <w:proofErr w:type="spellEnd"/>
            <w:r w:rsidR="00A207EA" w:rsidRPr="00A207EA">
              <w:rPr>
                <w:rFonts w:ascii="Sylfaen" w:hAnsi="Sylfaen" w:cs="Verdana"/>
              </w:rPr>
              <w:t>.</w:t>
            </w:r>
          </w:p>
          <w:p w:rsidR="00E173A5" w:rsidRPr="00E173A5" w:rsidRDefault="00E173A5" w:rsidP="00E173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51" w:firstLine="0"/>
              <w:rPr>
                <w:rFonts w:ascii="Sylfaen" w:hAnsi="Sylfaen" w:cs="Verdana"/>
                <w:sz w:val="24"/>
                <w:szCs w:val="24"/>
              </w:rPr>
            </w:pPr>
            <w:proofErr w:type="spellStart"/>
            <w:r w:rsidRPr="00E173A5">
              <w:rPr>
                <w:rFonts w:ascii="Sylfaen" w:eastAsiaTheme="minorHAnsi" w:hAnsi="Sylfaen" w:cs="Verdana"/>
                <w:b/>
                <w:sz w:val="24"/>
                <w:szCs w:val="24"/>
              </w:rPr>
              <w:t>დისკუსია</w:t>
            </w:r>
            <w:proofErr w:type="spellEnd"/>
            <w:r w:rsidRPr="00E173A5">
              <w:rPr>
                <w:rFonts w:ascii="Sylfaen" w:eastAsiaTheme="minorHAnsi" w:hAnsi="Sylfaen" w:cs="Verdana"/>
                <w:b/>
                <w:sz w:val="24"/>
                <w:szCs w:val="24"/>
              </w:rPr>
              <w:t xml:space="preserve"> </w:t>
            </w:r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-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კონკრეტულ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საკითხზე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მსჯელობა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რამოდენიმე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სტუდენტის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ან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მთელი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ჯგუფის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მონაწილეობით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,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რაც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ხელს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უწყობს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მსჯელობის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,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არგუმენტირებული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დასაბუთების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უნარის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გამომუშავებას</w:t>
            </w:r>
            <w:proofErr w:type="spellEnd"/>
            <w:r w:rsidRPr="00E173A5">
              <w:rPr>
                <w:rFonts w:ascii="Sylfaen" w:eastAsiaTheme="minorHAnsi" w:hAnsi="Sylfaen" w:cs="Verdana"/>
                <w:sz w:val="24"/>
                <w:szCs w:val="24"/>
              </w:rPr>
              <w:t>.</w:t>
            </w:r>
          </w:p>
          <w:p w:rsidR="00E173A5" w:rsidRPr="00E173A5" w:rsidRDefault="00E173A5" w:rsidP="00E17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</w:t>
            </w:r>
          </w:p>
          <w:p w:rsidR="00E173A5" w:rsidRPr="00E173A5" w:rsidRDefault="00E173A5" w:rsidP="00E17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>ანალიზი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E173A5">
              <w:rPr>
                <w:rFonts w:ascii="Sylfaen" w:hAnsi="Sylfaen"/>
                <w:sz w:val="24"/>
                <w:szCs w:val="24"/>
              </w:rPr>
              <w:t>მონაცემების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hAnsi="Sylfaen"/>
                <w:sz w:val="24"/>
                <w:szCs w:val="24"/>
              </w:rPr>
              <w:t>ინტერპრეტაცია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E173A5">
              <w:rPr>
                <w:rFonts w:ascii="Sylfaen" w:hAnsi="Sylfaen"/>
                <w:sz w:val="24"/>
                <w:szCs w:val="24"/>
              </w:rPr>
              <w:t>კლასიფიკაცია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 , </w:t>
            </w:r>
            <w:proofErr w:type="spellStart"/>
            <w:r w:rsidRPr="00E173A5">
              <w:rPr>
                <w:rFonts w:ascii="Sylfaen" w:hAnsi="Sylfaen"/>
                <w:sz w:val="24"/>
                <w:szCs w:val="24"/>
              </w:rPr>
              <w:t>შეფასება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>.</w:t>
            </w:r>
          </w:p>
          <w:p w:rsidR="00E173A5" w:rsidRPr="00E173A5" w:rsidRDefault="00E173A5" w:rsidP="00E17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E173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E173A5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E173A5" w:rsidRPr="00E173A5" w:rsidRDefault="00E173A5" w:rsidP="00E173A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1"/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proofErr w:type="spellStart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spellEnd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>მუშაობის</w:t>
            </w:r>
            <w:proofErr w:type="spellEnd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>მეთოდი</w:t>
            </w:r>
            <w:proofErr w:type="spellEnd"/>
            <w:r w:rsidRPr="00E173A5">
              <w:rPr>
                <w:rFonts w:ascii="Sylfaen" w:hAnsi="Sylfaen" w:cs="Sylfaen"/>
                <w:b/>
                <w:sz w:val="24"/>
                <w:szCs w:val="24"/>
              </w:rPr>
              <w:t xml:space="preserve">- </w:t>
            </w:r>
            <w:proofErr w:type="spellStart"/>
            <w:r w:rsidRPr="00E173A5">
              <w:rPr>
                <w:rFonts w:ascii="Sylfaen" w:hAnsi="Sylfaen" w:cs="Sylfaen"/>
                <w:sz w:val="24"/>
                <w:szCs w:val="24"/>
              </w:rPr>
              <w:t>კონსპექტების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E173A5">
              <w:rPr>
                <w:rFonts w:ascii="Sylfaen" w:hAnsi="Sylfaen"/>
                <w:sz w:val="24"/>
                <w:szCs w:val="24"/>
              </w:rPr>
              <w:t>ჩანაწერების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E173A5">
              <w:rPr>
                <w:rFonts w:ascii="Sylfaen" w:hAnsi="Sylfaen"/>
                <w:sz w:val="24"/>
                <w:szCs w:val="24"/>
              </w:rPr>
              <w:t>გაკეთება</w:t>
            </w:r>
            <w:proofErr w:type="spellEnd"/>
            <w:r w:rsidRPr="00E173A5">
              <w:rPr>
                <w:rFonts w:ascii="Sylfaen" w:hAnsi="Sylfaen"/>
                <w:sz w:val="24"/>
                <w:szCs w:val="24"/>
              </w:rPr>
              <w:t>.</w:t>
            </w:r>
          </w:p>
          <w:p w:rsidR="00D94222" w:rsidRPr="000D0A9D" w:rsidRDefault="00D94222" w:rsidP="00D9422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D0A9D">
              <w:rPr>
                <w:rFonts w:ascii="Sylfaen" w:hAnsi="Sylfaen"/>
                <w:b/>
              </w:rPr>
              <w:t xml:space="preserve">IT </w:t>
            </w:r>
            <w:r w:rsidRPr="000D0A9D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D0A9D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D94222" w:rsidRPr="00E173A5" w:rsidRDefault="00D94222" w:rsidP="00D9422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firstLine="0"/>
              <w:rPr>
                <w:rFonts w:ascii="Stencil" w:hAnsi="Stencil"/>
                <w:sz w:val="24"/>
                <w:szCs w:val="24"/>
              </w:rPr>
            </w:pPr>
            <w:proofErr w:type="spellStart"/>
            <w:r w:rsidRPr="00E173A5">
              <w:rPr>
                <w:rFonts w:ascii="Stencil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E173A5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E173A5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E173A5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E173A5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E173A5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E173A5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E173A5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E173A5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E173A5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E173A5" w:rsidRPr="00E173A5" w:rsidRDefault="00E173A5" w:rsidP="00E173A5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080B8C" w:rsidRPr="003A79B8" w:rsidRDefault="00080B8C" w:rsidP="00E173A5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</w:p>
        </w:tc>
      </w:tr>
      <w:tr w:rsidR="005A10DD" w:rsidRPr="00C163CB" w:rsidTr="00B30D9E">
        <w:tc>
          <w:tcPr>
            <w:tcW w:w="2231" w:type="dxa"/>
          </w:tcPr>
          <w:p w:rsidR="005A10DD" w:rsidRPr="00C163CB" w:rsidRDefault="003561AC" w:rsidP="00C80322">
            <w:pPr>
              <w:rPr>
                <w:rFonts w:ascii="Sylfaen" w:hAnsi="Sylfaen"/>
                <w:b/>
                <w:lang w:val="ka-GE"/>
              </w:rPr>
            </w:pP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proofErr w:type="spellEnd"/>
            <w:r w:rsidR="005A10DD"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466" w:type="dxa"/>
          </w:tcPr>
          <w:p w:rsidR="00935475" w:rsidRPr="00622F4E" w:rsidRDefault="003561AC" w:rsidP="0093547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935475" w:rsidRPr="00622F4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proofErr w:type="spellEnd"/>
            <w:r w:rsidR="00935475" w:rsidRPr="00622F4E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proofErr w:type="spellEnd"/>
            <w:r w:rsidR="00935475" w:rsidRPr="00622F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935475" w:rsidRPr="00622F4E" w:rsidRDefault="003561AC" w:rsidP="00935475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935475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935475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935475" w:rsidRPr="00622F4E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935475" w:rsidRPr="00622F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35475" w:rsidRPr="00622F4E" w:rsidRDefault="003561AC" w:rsidP="0093547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935475" w:rsidRPr="00622F4E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935475" w:rsidRPr="00622F4E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935475" w:rsidRPr="00622F4E">
              <w:rPr>
                <w:b/>
                <w:sz w:val="24"/>
                <w:szCs w:val="24"/>
              </w:rPr>
              <w:t xml:space="preserve"> </w:t>
            </w:r>
            <w:r w:rsidR="00935475" w:rsidRPr="003561AC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935475"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935475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935475"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935475"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35475"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935475"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35475" w:rsidRPr="00622F4E" w:rsidRDefault="003561AC" w:rsidP="0093547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935475"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935475" w:rsidRPr="003561AC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935475"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935475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935475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935475"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935475"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935475"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935475"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935475"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b/>
                <w:sz w:val="24"/>
                <w:szCs w:val="24"/>
              </w:rPr>
              <w:t xml:space="preserve"> 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622F4E">
              <w:rPr>
                <w:rFonts w:ascii="Sylfaen" w:hAnsi="Sylfaen"/>
                <w:sz w:val="24"/>
                <w:szCs w:val="24"/>
              </w:rPr>
              <w:t>)</w:t>
            </w:r>
            <w:r w:rsidRPr="00622F4E">
              <w:rPr>
                <w:b/>
                <w:sz w:val="24"/>
                <w:szCs w:val="24"/>
              </w:rPr>
              <w:t xml:space="preserve">  ( </w:t>
            </w:r>
            <w:r w:rsidRPr="003561AC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3561AC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622F4E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3561AC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r w:rsidRPr="00622F4E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622F4E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935475" w:rsidRPr="00622F4E" w:rsidRDefault="00935475" w:rsidP="0093547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935475" w:rsidRPr="00622F4E" w:rsidRDefault="00935475" w:rsidP="00935475">
            <w:pPr>
              <w:rPr>
                <w:rFonts w:ascii="AcadNusx" w:hAnsi="AcadNusx" w:cs="AcadNusx"/>
                <w:sz w:val="24"/>
                <w:szCs w:val="24"/>
              </w:rPr>
            </w:pPr>
            <w:r w:rsidRPr="00622F4E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/>
                <w:sz w:val="24"/>
                <w:szCs w:val="24"/>
              </w:rPr>
              <w:t>.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22F4E">
              <w:rPr>
                <w:rFonts w:ascii="Sylfaen" w:hAnsi="Sylfaen"/>
                <w:sz w:val="24"/>
                <w:szCs w:val="24"/>
              </w:rPr>
              <w:t>) (</w:t>
            </w:r>
            <w:r w:rsidRPr="003561AC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622F4E">
              <w:rPr>
                <w:b/>
                <w:sz w:val="24"/>
                <w:szCs w:val="24"/>
              </w:rPr>
              <w:t>)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-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53E8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935475" w:rsidRPr="00622F4E" w:rsidRDefault="00935475" w:rsidP="0093547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>)  (</w:t>
            </w:r>
            <w:r w:rsidRPr="003561AC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622F4E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3561AC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622F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3561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C53E8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მაგისტრანტს</w:t>
            </w:r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3561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622F4E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935475" w:rsidRPr="00622F4E" w:rsidRDefault="00935475" w:rsidP="0093547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C74B00" w:rsidRPr="00C74B00" w:rsidRDefault="00C74B00" w:rsidP="00C74B00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74B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C74B00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74B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74B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</w:t>
            </w:r>
            <w:r w:rsidRPr="00C74B00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Pr="00C74B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გამოცდა. </w:t>
            </w:r>
          </w:p>
          <w:p w:rsidR="00C74B00" w:rsidRPr="00C74B00" w:rsidRDefault="00C74B00" w:rsidP="00C74B00">
            <w:pPr>
              <w:spacing w:line="276" w:lineRule="auto"/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C74B00" w:rsidRPr="00304F48" w:rsidRDefault="00C74B00" w:rsidP="00C74B0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/>
              </w:rPr>
              <w:t xml:space="preserve">მაგისტრანტი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304F48">
              <w:rPr>
                <w:rFonts w:ascii="Sylfaen" w:eastAsia="Times New Roma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AE7AA4" w:rsidRPr="00304F48" w:rsidRDefault="00AE7AA4" w:rsidP="00AE7AA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D7DE3" w:rsidRPr="00304F48" w:rsidRDefault="003561AC" w:rsidP="00457943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304F4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მასალის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D7DE3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ED7DE3" w:rsidRPr="00304F4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ED7DE3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D7DE3" w:rsidRPr="00304F48">
              <w:rPr>
                <w:rFonts w:ascii="Sylfaen" w:hAnsi="Sylfaen"/>
                <w:sz w:val="24"/>
                <w:szCs w:val="24"/>
              </w:rPr>
              <w:t>14-ჯერ,</w:t>
            </w:r>
            <w:r w:rsidR="00ED7DE3" w:rsidRPr="00304F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="00ED7DE3" w:rsidRPr="00304F48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proofErr w:type="spellEnd"/>
            <w:r w:rsidR="00ED7DE3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ED7DE3" w:rsidRPr="00304F48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proofErr w:type="spellEnd"/>
            <w:r w:rsidR="00ED7DE3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ED7DE3" w:rsidRPr="00304F48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proofErr w:type="spellEnd"/>
            <w:r w:rsidR="00ED7DE3" w:rsidRPr="00304F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 თითოეული ფასდება თითო ქულით;</w:t>
            </w:r>
          </w:p>
          <w:p w:rsidR="00AE7AA4" w:rsidRPr="00304F48" w:rsidRDefault="003561AC" w:rsidP="00457943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304F4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="00846520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7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ED7DE3" w:rsidRPr="00304F4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ED7DE3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46520" w:rsidRPr="00304F48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ED7DE3" w:rsidRPr="00304F48">
              <w:rPr>
                <w:rFonts w:ascii="Sylfaen" w:hAnsi="Sylfaen"/>
                <w:sz w:val="24"/>
                <w:szCs w:val="24"/>
              </w:rPr>
              <w:t>-</w:t>
            </w:r>
            <w:proofErr w:type="spellStart"/>
            <w:r w:rsidR="00ED7DE3" w:rsidRPr="00304F48">
              <w:rPr>
                <w:rFonts w:ascii="Sylfaen" w:hAnsi="Sylfaen"/>
                <w:sz w:val="24"/>
                <w:szCs w:val="24"/>
              </w:rPr>
              <w:t>ჯერ</w:t>
            </w:r>
            <w:proofErr w:type="spellEnd"/>
            <w:r w:rsidR="00ED7DE3" w:rsidRPr="00304F48">
              <w:rPr>
                <w:rFonts w:ascii="Sylfaen" w:hAnsi="Sylfaen"/>
                <w:sz w:val="24"/>
                <w:szCs w:val="24"/>
              </w:rPr>
              <w:t>,</w:t>
            </w:r>
            <w:r w:rsidR="00ED7DE3" w:rsidRPr="00304F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თითოეული ფასდება თითო ქულით;</w:t>
            </w:r>
          </w:p>
          <w:p w:rsidR="00885E3F" w:rsidRPr="00304F48" w:rsidRDefault="00885E3F" w:rsidP="00AE7AA4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</w:rPr>
            </w:pPr>
            <w:r w:rsidRPr="00304F4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</w:rPr>
              <w:t>ტარდება</w:t>
            </w:r>
            <w:proofErr w:type="spellEnd"/>
            <w:r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7</w:t>
            </w:r>
            <w:r w:rsidRPr="00304F48">
              <w:rPr>
                <w:rFonts w:ascii="Sylfaen" w:hAnsi="Sylfaen"/>
                <w:sz w:val="24"/>
                <w:szCs w:val="24"/>
              </w:rPr>
              <w:t>-</w:t>
            </w:r>
            <w:r w:rsidRPr="00304F48">
              <w:rPr>
                <w:rFonts w:ascii="Sylfaen" w:hAnsi="Sylfaen"/>
                <w:sz w:val="24"/>
                <w:szCs w:val="24"/>
                <w:lang w:val="ka-GE"/>
              </w:rPr>
              <w:t>ჯერ, თითოეული ფასდება თითო ქულით</w:t>
            </w:r>
            <w:r w:rsidRPr="00304F48">
              <w:rPr>
                <w:rFonts w:ascii="Sylfaen" w:hAnsi="Sylfaen"/>
                <w:sz w:val="24"/>
                <w:szCs w:val="24"/>
              </w:rPr>
              <w:t>.</w:t>
            </w:r>
          </w:p>
          <w:p w:rsidR="00935475" w:rsidRPr="00304F48" w:rsidRDefault="003561AC" w:rsidP="00457943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304F4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</w:t>
            </w:r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12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proofErr w:type="spellEnd"/>
            <w:r w:rsidR="00AE7AA4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AE7AA4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052FE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ფასდება </w:t>
            </w:r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proofErr w:type="spellEnd"/>
            <w:r w:rsidR="008052FE" w:rsidRPr="00304F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052FE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თითო ქვიზი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="00AE7AA4" w:rsidRPr="00304F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საკითხს</w:t>
            </w:r>
            <w:proofErr w:type="spellEnd"/>
            <w:r w:rsidR="008052FE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სწორი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AE7AA4" w:rsidRPr="00304F4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AE7AA4" w:rsidRPr="00304F4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35475" w:rsidRPr="00304F48" w:rsidRDefault="003561AC" w:rsidP="0045794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304F48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r w:rsidR="00935475" w:rsidRPr="00304F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57943" w:rsidRPr="00304F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04F48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935475" w:rsidRPr="00304F4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36408" w:rsidRPr="00C36408" w:rsidRDefault="00C36408" w:rsidP="00C3640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C364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A07B4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C364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C36408" w:rsidRPr="00C36408" w:rsidRDefault="00C36408" w:rsidP="00C36408">
            <w:pPr>
              <w:spacing w:line="276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C36408" w:rsidRPr="00C36408" w:rsidRDefault="00C36408" w:rsidP="00C364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C364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დაკვნითი</w:t>
            </w:r>
            <w:r w:rsidRPr="00C36408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C36408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C36408">
              <w:rPr>
                <w:rFonts w:ascii="Sylfaen" w:eastAsia="Times New Roman" w:hAnsi="Sylfaen"/>
                <w:b/>
                <w:sz w:val="24"/>
                <w:szCs w:val="24"/>
                <w:lang w:val="ka-GE"/>
              </w:rPr>
              <w:t>ფასდება 40 ქულით.</w:t>
            </w:r>
          </w:p>
          <w:p w:rsidR="00C36408" w:rsidRPr="00C36408" w:rsidRDefault="00C36408" w:rsidP="00C36408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C36408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>დაკვნითი</w:t>
            </w:r>
            <w:r w:rsidRPr="00C36408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36408" w:rsidRPr="00C36408" w:rsidRDefault="00C36408" w:rsidP="00C36408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</w:p>
          <w:p w:rsidR="00C36408" w:rsidRPr="00C36408" w:rsidRDefault="00C36408" w:rsidP="00C3640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364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C364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A07B4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C364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C36408" w:rsidRPr="00C36408" w:rsidRDefault="00C36408" w:rsidP="00C36408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C36408" w:rsidRPr="00C36408" w:rsidRDefault="00C36408" w:rsidP="00C3640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36408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C36408">
              <w:rPr>
                <w:rFonts w:ascii="Sylfaen" w:hAnsi="Sylfaen"/>
                <w:sz w:val="24"/>
                <w:szCs w:val="24"/>
              </w:rPr>
              <w:t xml:space="preserve">სკვნით გამოცდაზე გასვლის უფლება ეძლევა </w:t>
            </w:r>
            <w:r w:rsidRPr="00C36408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C36408">
              <w:rPr>
                <w:rFonts w:ascii="Sylfaen" w:hAnsi="Sylfaen"/>
                <w:sz w:val="24"/>
                <w:szCs w:val="24"/>
              </w:rPr>
              <w:t>, რომელ</w:t>
            </w:r>
            <w:r w:rsidRPr="00C36408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3515F3">
              <w:rPr>
                <w:rFonts w:ascii="Sylfaen" w:hAnsi="Sylfaen"/>
                <w:color w:val="FF0000"/>
              </w:rPr>
              <w:t xml:space="preserve"> </w:t>
            </w:r>
            <w:r w:rsidRPr="00C36408">
              <w:rPr>
                <w:rFonts w:ascii="Sylfaen" w:hAnsi="Sylfaen"/>
                <w:sz w:val="24"/>
                <w:szCs w:val="24"/>
              </w:rPr>
              <w:t xml:space="preserve">შუალედურ შეფასებებში დაგროვილი  აქვს არანაკლებ </w:t>
            </w:r>
            <w:r w:rsidR="00A07B40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36408">
              <w:rPr>
                <w:rFonts w:ascii="Sylfaen" w:hAnsi="Sylfaen"/>
                <w:sz w:val="24"/>
                <w:szCs w:val="24"/>
              </w:rPr>
              <w:t>1 ქულისა</w:t>
            </w:r>
            <w:r w:rsidRPr="00C3640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C36408" w:rsidRPr="00C36408" w:rsidRDefault="00C36408" w:rsidP="00C36408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35475" w:rsidRPr="00C36408" w:rsidRDefault="00C36408" w:rsidP="00C36408">
            <w:pPr>
              <w:jc w:val="both"/>
              <w:rPr>
                <w:rFonts w:ascii="AcadNusx" w:eastAsia="Calibri" w:hAnsi="AcadNusx"/>
                <w:sz w:val="24"/>
                <w:szCs w:val="24"/>
                <w:lang w:val="en-US"/>
              </w:rPr>
            </w:pPr>
            <w:r w:rsidRPr="00C36408">
              <w:rPr>
                <w:rFonts w:ascii="Sylfaen" w:hAnsi="Sylfaen"/>
                <w:sz w:val="24"/>
                <w:szCs w:val="24"/>
                <w:lang w:val="ka-GE"/>
              </w:rPr>
              <w:t>მაგისტრანტს</w:t>
            </w:r>
            <w:r w:rsidRPr="00C36408">
              <w:rPr>
                <w:rFonts w:ascii="Sylfaen" w:hAnsi="Sylfaen"/>
                <w:sz w:val="24"/>
                <w:szCs w:val="24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C36408">
              <w:rPr>
                <w:rFonts w:ascii="Sylfaen" w:hAnsi="Sylfaen"/>
                <w:sz w:val="24"/>
                <w:szCs w:val="24"/>
                <w:lang w:val="ka-GE"/>
              </w:rPr>
              <w:t>20-21-ე კვირა)</w:t>
            </w:r>
            <w:r w:rsidRPr="00C36408">
              <w:rPr>
                <w:rFonts w:ascii="Sylfaen" w:hAnsi="Sylfaen"/>
                <w:sz w:val="24"/>
                <w:szCs w:val="24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C36408">
              <w:rPr>
                <w:rFonts w:ascii="Sylfaen" w:hAnsi="Sylfaen"/>
                <w:sz w:val="24"/>
                <w:szCs w:val="24"/>
                <w:lang w:val="ka-GE"/>
              </w:rPr>
              <w:t xml:space="preserve">5 </w:t>
            </w:r>
            <w:r w:rsidRPr="00C36408">
              <w:rPr>
                <w:rFonts w:ascii="Sylfaen" w:hAnsi="Sylfaen"/>
                <w:sz w:val="24"/>
                <w:szCs w:val="24"/>
                <w:lang w:val="pt-PT"/>
              </w:rPr>
              <w:t>დღისა.</w:t>
            </w:r>
          </w:p>
          <w:p w:rsidR="005A10DD" w:rsidRPr="00C163CB" w:rsidRDefault="005A10DD" w:rsidP="00C36408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1774BD" w:rsidTr="00B30D9E">
        <w:tc>
          <w:tcPr>
            <w:tcW w:w="2231" w:type="dxa"/>
          </w:tcPr>
          <w:p w:rsidR="005A10DD" w:rsidRPr="00C163CB" w:rsidRDefault="00883E18" w:rsidP="003561AC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proofErr w:type="spellEnd"/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4945CE" w:rsidRPr="003561AC" w:rsidRDefault="003561AC" w:rsidP="004945CE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ღვედაშვილი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</w:t>
            </w:r>
            <w:r w:rsidR="00D605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ცვის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 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2005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945CE" w:rsidRPr="00677CFE" w:rsidRDefault="003561AC" w:rsidP="004945CE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ვასაძე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ვესტი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-  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4945CE" w:rsidRPr="003561A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677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4945CE" w:rsidRPr="00677CF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77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4945CE" w:rsidRPr="00677CFE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77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</w:t>
            </w:r>
            <w:r w:rsidR="002E032E" w:rsidRPr="00677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4945CE" w:rsidRPr="00677CF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77CF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4945CE" w:rsidRPr="00677CFE">
              <w:rPr>
                <w:rFonts w:ascii="AcadNusx" w:hAnsi="AcadNusx"/>
                <w:sz w:val="24"/>
                <w:szCs w:val="24"/>
                <w:lang w:val="ka-GE"/>
              </w:rPr>
              <w:t xml:space="preserve">.    </w:t>
            </w:r>
          </w:p>
          <w:p w:rsidR="001774BD" w:rsidRPr="001774BD" w:rsidRDefault="001774BD" w:rsidP="001774B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ურუშაძე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</w:t>
            </w:r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1774B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საავადმყოფოს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საქართველო</w:t>
            </w:r>
            <w:proofErr w:type="spellEnd"/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2010</w:t>
            </w:r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Pr="001774B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1774BD" w:rsidRPr="001774BD" w:rsidRDefault="001774BD" w:rsidP="003561AC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5A10DD" w:rsidRPr="003561AC" w:rsidTr="00B30D9E">
        <w:tc>
          <w:tcPr>
            <w:tcW w:w="2231" w:type="dxa"/>
          </w:tcPr>
          <w:p w:rsidR="005A10DD" w:rsidRPr="00C163CB" w:rsidRDefault="00883E18" w:rsidP="003561AC">
            <w:pPr>
              <w:rPr>
                <w:rFonts w:ascii="Sylfaen" w:hAnsi="Sylfaen"/>
                <w:b/>
                <w:lang w:val="ka-GE"/>
              </w:rPr>
            </w:pPr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proofErr w:type="spellEnd"/>
            <w:r w:rsidRPr="00C163CB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466" w:type="dxa"/>
          </w:tcPr>
          <w:p w:rsidR="001774BD" w:rsidRPr="001774BD" w:rsidRDefault="001774BD" w:rsidP="004945CE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მენქიუ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2000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774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945CE" w:rsidRDefault="001774BD" w:rsidP="004945CE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ლეიაშვილი</w:t>
            </w:r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</w:t>
            </w:r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r w:rsidR="004945CE" w:rsidRPr="003561A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ეკონომიქსი</w:t>
            </w:r>
            <w:proofErr w:type="spellEnd"/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>.,</w:t>
            </w:r>
            <w:proofErr w:type="gramEnd"/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2007</w:t>
            </w:r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3561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</w:t>
            </w:r>
            <w:r w:rsidR="004945CE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</w:p>
          <w:p w:rsidR="001E51B1" w:rsidRPr="00C31CC3" w:rsidRDefault="001774BD" w:rsidP="001E51B1">
            <w:pPr>
              <w:jc w:val="both"/>
              <w:rPr>
                <w:rStyle w:val="apple-style-span"/>
                <w:lang w:val="ca-E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1E51B1" w:rsidRPr="00C31CC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1E51B1" w:rsidRPr="00C31CC3">
              <w:rPr>
                <w:u w:color="FF0000"/>
                <w:lang w:val="ka-GE"/>
              </w:rPr>
              <w:t xml:space="preserve"> </w:t>
            </w:r>
            <w:r w:rsidR="00ED6690" w:rsidRPr="00C31CC3">
              <w:rPr>
                <w:rStyle w:val="apple-style-span"/>
                <w:u w:color="FF0000"/>
                <w:lang w:val="ka-GE"/>
              </w:rPr>
              <w:t xml:space="preserve">Shortell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M</w:t>
            </w:r>
            <w:r w:rsidR="001E51B1" w:rsidRPr="00C31CC3">
              <w:rPr>
                <w:rStyle w:val="apple-style-span"/>
                <w:lang w:val="ca-ES"/>
              </w:rPr>
              <w:t>.</w:t>
            </w:r>
            <w:r w:rsidR="00ED6690" w:rsidRPr="00C31CC3">
              <w:rPr>
                <w:rStyle w:val="apple-style-span"/>
                <w:u w:color="FF0000"/>
                <w:lang w:val="ka-GE"/>
              </w:rPr>
              <w:t xml:space="preserve"> S</w:t>
            </w:r>
            <w:r w:rsidR="00ED6690" w:rsidRPr="00C31CC3">
              <w:rPr>
                <w:rStyle w:val="apple-style-span"/>
                <w:rFonts w:ascii="Sylfaen" w:hAnsi="Sylfaen"/>
                <w:u w:color="FF0000"/>
                <w:lang w:val="ka-GE"/>
              </w:rPr>
              <w:t>.</w:t>
            </w:r>
            <w:r w:rsidR="001E51B1" w:rsidRPr="00C31CC3">
              <w:rPr>
                <w:rStyle w:val="apple-style-span"/>
                <w:lang w:val="ca-ES"/>
              </w:rPr>
              <w:t xml:space="preserve">,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Kaluzny</w:t>
            </w:r>
            <w:r w:rsidR="00ED6690" w:rsidRPr="00C31CC3">
              <w:rPr>
                <w:rStyle w:val="apple-style-span"/>
                <w:u w:color="FF0000"/>
                <w:lang w:val="ka-GE"/>
              </w:rPr>
              <w:t xml:space="preserve"> A</w:t>
            </w:r>
            <w:r w:rsidR="00ED6690" w:rsidRPr="00C31CC3">
              <w:rPr>
                <w:rStyle w:val="apple-style-span"/>
                <w:rFonts w:ascii="Sylfaen" w:hAnsi="Sylfaen"/>
                <w:u w:color="FF0000"/>
                <w:lang w:val="ka-GE"/>
              </w:rPr>
              <w:t>.</w:t>
            </w:r>
            <w:r w:rsidR="00ED6690" w:rsidRPr="00C31CC3">
              <w:rPr>
                <w:rStyle w:val="apple-style-span"/>
                <w:lang w:val="ca-ES"/>
              </w:rPr>
              <w:t xml:space="preserve"> </w:t>
            </w:r>
            <w:r w:rsidR="00ED6690" w:rsidRPr="00C31CC3">
              <w:rPr>
                <w:rStyle w:val="apple-style-span"/>
                <w:u w:color="FF0000"/>
                <w:lang w:val="ka-GE"/>
              </w:rPr>
              <w:t>D</w:t>
            </w:r>
            <w:r w:rsidR="00ED6690" w:rsidRPr="00C31CC3">
              <w:rPr>
                <w:rStyle w:val="apple-style-span"/>
                <w:lang w:val="ca-ES"/>
              </w:rPr>
              <w:t>.</w:t>
            </w:r>
            <w:r w:rsidR="00ED6690" w:rsidRPr="00C31CC3">
              <w:rPr>
                <w:rStyle w:val="apple-style-span"/>
                <w:rFonts w:ascii="Sylfaen" w:hAnsi="Sylfaen"/>
                <w:lang w:val="ka-GE"/>
              </w:rPr>
              <w:t xml:space="preserve"> -</w:t>
            </w:r>
            <w:r w:rsidR="001E51B1" w:rsidRPr="00C31CC3">
              <w:rPr>
                <w:rStyle w:val="apple-style-span"/>
                <w:lang w:val="ca-E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Health</w:t>
            </w:r>
            <w:r w:rsidR="001E51B1" w:rsidRPr="00C31CC3">
              <w:rPr>
                <w:rStyle w:val="apple-style-span"/>
                <w:lang w:val="ca-E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Care</w:t>
            </w:r>
            <w:r w:rsidR="001E51B1" w:rsidRPr="00C31CC3">
              <w:rPr>
                <w:rStyle w:val="apple-style-span"/>
                <w:lang w:val="ca-E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Management</w:t>
            </w:r>
            <w:proofErr w:type="gramStart"/>
            <w:r w:rsidR="00ED6690" w:rsidRPr="00C31CC3">
              <w:rPr>
                <w:rStyle w:val="apple-style-span"/>
                <w:lang w:val="ca-ES"/>
              </w:rPr>
              <w:t>:Organization</w:t>
            </w:r>
            <w:proofErr w:type="gramEnd"/>
            <w:r w:rsidR="00ED6690" w:rsidRPr="00C31CC3">
              <w:rPr>
                <w:rStyle w:val="apple-style-span"/>
                <w:lang w:val="ca-ES"/>
              </w:rPr>
              <w:t xml:space="preserve"> desing and behvior.</w:t>
            </w:r>
            <w:r w:rsidR="001E51B1" w:rsidRPr="00C31CC3">
              <w:rPr>
                <w:rStyle w:val="apple-style-span"/>
                <w:lang w:val="ca-E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Fourth</w:t>
            </w:r>
            <w:r w:rsidR="001E51B1" w:rsidRPr="00C31CC3">
              <w:rPr>
                <w:rStyle w:val="apple-style-span"/>
                <w:lang w:val="ca-E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edition</w:t>
            </w:r>
            <w:r w:rsidR="001E51B1" w:rsidRPr="00C31CC3">
              <w:rPr>
                <w:rStyle w:val="apple-style-span"/>
                <w:lang w:val="ca-ES"/>
              </w:rPr>
              <w:t xml:space="preserve">, </w:t>
            </w:r>
            <w:r w:rsidR="00ED6690" w:rsidRPr="00C31CC3">
              <w:rPr>
                <w:rStyle w:val="apple-style-span"/>
                <w:lang w:val="ca-ES"/>
              </w:rPr>
              <w:t xml:space="preserve">Delmar,USA.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2000</w:t>
            </w:r>
            <w:r w:rsidR="001E51B1" w:rsidRPr="00C31CC3">
              <w:rPr>
                <w:rStyle w:val="apple-style-span"/>
                <w:lang w:val="ca-ES"/>
              </w:rPr>
              <w:t>.</w:t>
            </w:r>
          </w:p>
          <w:p w:rsidR="001E51B1" w:rsidRPr="00C31CC3" w:rsidRDefault="001774BD" w:rsidP="001E51B1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Style w:val="apple-style-span"/>
                <w:rFonts w:ascii="Sylfaen" w:hAnsi="Sylfaen"/>
                <w:u w:color="FF0000"/>
                <w:lang w:val="ca-ES"/>
              </w:rPr>
              <w:t>4</w:t>
            </w:r>
            <w:r w:rsidR="001E51B1" w:rsidRPr="00C31CC3">
              <w:rPr>
                <w:rStyle w:val="apple-style-span"/>
                <w:lang w:val="ca-ES"/>
              </w:rPr>
              <w:t>.</w:t>
            </w:r>
            <w:r w:rsidR="00ED6690" w:rsidRPr="00C31CC3">
              <w:rPr>
                <w:rStyle w:val="apple-style-span"/>
                <w:u w:color="FF0000"/>
                <w:lang w:val="ka-GE"/>
              </w:rPr>
              <w:t>Lee</w:t>
            </w:r>
            <w:r w:rsidR="001E51B1" w:rsidRPr="00C31CC3">
              <w:rPr>
                <w:rStyle w:val="apple-style-span"/>
                <w:lang w:val="ca-E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Robert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H</w:t>
            </w:r>
            <w:r w:rsidR="001E51B1" w:rsidRPr="00C31CC3">
              <w:rPr>
                <w:rStyle w:val="apple-style-span"/>
                <w:lang w:val="en-US"/>
              </w:rPr>
              <w:t>.</w:t>
            </w:r>
            <w:r w:rsidR="00ED6690" w:rsidRPr="00C31CC3">
              <w:rPr>
                <w:rStyle w:val="apple-style-span"/>
                <w:rFonts w:ascii="Sylfaen" w:hAnsi="Sylfaen"/>
                <w:lang w:val="ka-GE"/>
              </w:rPr>
              <w:t xml:space="preserve"> -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Economics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for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Healthcare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Managers</w:t>
            </w:r>
            <w:r w:rsidR="001E51B1" w:rsidRPr="00C31CC3">
              <w:rPr>
                <w:rStyle w:val="apple-style-span"/>
                <w:lang w:val="en-US"/>
              </w:rPr>
              <w:t xml:space="preserve">.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–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Washington</w:t>
            </w:r>
            <w:r w:rsidR="001E51B1" w:rsidRPr="00C31CC3">
              <w:rPr>
                <w:rStyle w:val="apple-style-span"/>
                <w:lang w:val="en-US"/>
              </w:rPr>
              <w:t xml:space="preserve">,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Health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Administration</w:t>
            </w:r>
            <w:r w:rsidR="001E51B1" w:rsidRPr="00C31CC3">
              <w:rPr>
                <w:rStyle w:val="apple-style-span"/>
                <w:lang w:val="en-US"/>
              </w:rPr>
              <w:t xml:space="preserve">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Press</w:t>
            </w:r>
            <w:r w:rsidR="001E51B1" w:rsidRPr="00C31CC3">
              <w:rPr>
                <w:rStyle w:val="apple-style-span"/>
                <w:lang w:val="en-US"/>
              </w:rPr>
              <w:t xml:space="preserve">,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Chicago</w:t>
            </w:r>
            <w:r w:rsidR="001E51B1" w:rsidRPr="00C31CC3">
              <w:rPr>
                <w:rStyle w:val="apple-style-span"/>
                <w:lang w:val="en-US"/>
              </w:rPr>
              <w:t xml:space="preserve">, </w:t>
            </w:r>
            <w:r w:rsidR="001E51B1" w:rsidRPr="00C31CC3">
              <w:rPr>
                <w:rStyle w:val="apple-style-span"/>
                <w:u w:color="FF0000"/>
                <w:lang w:val="ka-GE"/>
              </w:rPr>
              <w:t>2000</w:t>
            </w:r>
            <w:r w:rsidR="001E51B1" w:rsidRPr="00C31CC3">
              <w:rPr>
                <w:rStyle w:val="apple-style-span"/>
                <w:lang w:val="en-US"/>
              </w:rPr>
              <w:t>.</w:t>
            </w:r>
          </w:p>
          <w:p w:rsidR="004945CE" w:rsidRPr="00C31CC3" w:rsidRDefault="004945CE" w:rsidP="004945CE">
            <w:pPr>
              <w:jc w:val="both"/>
              <w:rPr>
                <w:rFonts w:ascii="AcadNusx" w:hAnsi="AcadNusx"/>
                <w:sz w:val="24"/>
                <w:szCs w:val="24"/>
                <w:u w:color="FF0000"/>
                <w:lang w:val="en-US"/>
              </w:rPr>
            </w:pPr>
          </w:p>
          <w:p w:rsidR="004945CE" w:rsidRPr="003561AC" w:rsidRDefault="004945CE" w:rsidP="004945C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561AC"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წიგნები</w:t>
            </w:r>
            <w:r w:rsidRPr="003561AC">
              <w:rPr>
                <w:rFonts w:ascii="AcadNusx" w:hAnsi="AcadNusx"/>
                <w:sz w:val="24"/>
                <w:szCs w:val="24"/>
                <w:lang w:val="ka-GE"/>
              </w:rPr>
              <w:t>:</w:t>
            </w:r>
          </w:p>
          <w:p w:rsidR="004945CE" w:rsidRPr="003561AC" w:rsidRDefault="004945CE" w:rsidP="004945CE">
            <w:pPr>
              <w:ind w:left="54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945CE" w:rsidRPr="003561AC" w:rsidRDefault="003561AC" w:rsidP="002E7C6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გერზმავა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საზოგადოებრივი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ჯანდაცვა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4945CE" w:rsidRPr="003561AC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4945CE" w:rsidRPr="003561AC" w:rsidRDefault="003561AC" w:rsidP="002E7C6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2008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561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4945CE" w:rsidRPr="003561A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A10DD" w:rsidRPr="00D60502" w:rsidRDefault="00D60502" w:rsidP="001E51B1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D60502">
              <w:rPr>
                <w:rFonts w:ascii="Sylfaen" w:hAnsi="Sylfaen"/>
                <w:lang w:val="ka-GE"/>
              </w:rPr>
              <w:t>2.Шейман И.,М. – Экономика Здровоохранения. Интернет книга, 2009.</w:t>
            </w:r>
          </w:p>
        </w:tc>
      </w:tr>
    </w:tbl>
    <w:p w:rsidR="00B30D9E" w:rsidRPr="00A46D47" w:rsidRDefault="00B30D9E">
      <w:pPr>
        <w:rPr>
          <w:rFonts w:ascii="Sylfaen" w:hAnsi="Sylfaen"/>
          <w:lang w:val="en-US"/>
        </w:rPr>
      </w:pPr>
    </w:p>
    <w:p w:rsidR="003C4DB6" w:rsidRPr="00B30D9E" w:rsidRDefault="003561AC" w:rsidP="003C4DB6">
      <w:pPr>
        <w:rPr>
          <w:rFonts w:ascii="Sylfaen" w:hAnsi="Sylfaen"/>
          <w:b/>
          <w:bCs/>
          <w:lang w:val="ka-GE"/>
        </w:rPr>
      </w:pPr>
      <w:proofErr w:type="spellStart"/>
      <w:proofErr w:type="gramStart"/>
      <w:r>
        <w:rPr>
          <w:rFonts w:ascii="Sylfaen" w:hAnsi="Sylfaen"/>
          <w:b/>
          <w:bCs/>
          <w:u w:color="FF0000"/>
          <w:lang w:val="en-US"/>
        </w:rPr>
        <w:t>სასწავლო</w:t>
      </w:r>
      <w:proofErr w:type="spellEnd"/>
      <w:proofErr w:type="gramEnd"/>
      <w:r w:rsidR="003C4DB6" w:rsidRPr="00B30D9E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კურსის</w:t>
      </w:r>
      <w:proofErr w:type="spellEnd"/>
      <w:r w:rsidR="003C4DB6" w:rsidRPr="00B30D9E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თემატური</w:t>
      </w:r>
      <w:proofErr w:type="spellEnd"/>
      <w:r w:rsidR="003C4DB6" w:rsidRPr="00B30D9E">
        <w:rPr>
          <w:rFonts w:ascii="Sylfaen" w:hAnsi="Sylfaen"/>
          <w:b/>
          <w:bCs/>
          <w:lang w:val="ka-GE"/>
        </w:rPr>
        <w:t xml:space="preserve"> </w:t>
      </w:r>
      <w:proofErr w:type="spellStart"/>
      <w:r>
        <w:rPr>
          <w:rFonts w:ascii="Sylfaen" w:hAnsi="Sylfaen"/>
          <w:b/>
          <w:bCs/>
          <w:u w:color="FF0000"/>
          <w:lang w:val="en-US"/>
        </w:rPr>
        <w:t>შინაარსი</w:t>
      </w:r>
      <w:proofErr w:type="spellEnd"/>
      <w:r w:rsidR="003C4DB6" w:rsidRPr="00B30D9E">
        <w:rPr>
          <w:rFonts w:ascii="Sylfaen" w:hAnsi="Sylfaen"/>
          <w:b/>
          <w:bCs/>
          <w:lang w:val="ka-GE"/>
        </w:rPr>
        <w:t>:</w:t>
      </w:r>
    </w:p>
    <w:p w:rsidR="003C4DB6" w:rsidRPr="003C4DB6" w:rsidRDefault="003C4DB6" w:rsidP="003C4DB6">
      <w:pPr>
        <w:rPr>
          <w:rFonts w:ascii="Sylfaen" w:hAnsi="Sylfaen"/>
          <w:b/>
          <w:bCs/>
          <w:color w:val="444444"/>
          <w:lang w:val="ka-GE"/>
        </w:rPr>
      </w:pPr>
    </w:p>
    <w:p w:rsidR="00B30D9E" w:rsidRPr="00B30D9E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1</w:t>
      </w:r>
      <w:r w:rsidR="00B30D9E" w:rsidRPr="003561AC">
        <w:rPr>
          <w:rFonts w:ascii="Sylfaen" w:hAnsi="Sylfaen"/>
          <w:lang w:val="ka-GE"/>
        </w:rPr>
        <w:t>.</w:t>
      </w:r>
      <w:r w:rsidR="00B30D9E" w:rsidRPr="003561A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სისტემის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მართვაზე</w:t>
      </w:r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ნორმატიული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აქტები</w:t>
      </w:r>
      <w:proofErr w:type="spellEnd"/>
      <w:r w:rsidR="00B30D9E" w:rsidRPr="00D855CF">
        <w:rPr>
          <w:rFonts w:ascii="AcadNusx" w:hAnsi="AcadNusx"/>
          <w:lang w:val="ka-GE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ჯანმრთელობის</w:t>
      </w:r>
      <w:proofErr w:type="spellEnd"/>
      <w:proofErr w:type="gram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დაცვის</w:t>
      </w:r>
      <w:proofErr w:type="spellEnd"/>
      <w:r w:rsidR="00B30D9E" w:rsidRPr="00D855CF">
        <w:rPr>
          <w:rFonts w:ascii="AcadNusx" w:hAnsi="AcadNusx"/>
          <w:lang w:val="ka-GE"/>
        </w:rPr>
        <w:t xml:space="preserve">  </w:t>
      </w:r>
      <w:proofErr w:type="spellStart"/>
      <w:r>
        <w:rPr>
          <w:rFonts w:ascii="Sylfaen" w:hAnsi="Sylfaen"/>
          <w:u w:color="FF0000"/>
          <w:lang w:val="en-US"/>
        </w:rPr>
        <w:t>სახელმწიფო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პოლიტიკა</w:t>
      </w:r>
      <w:proofErr w:type="spellEnd"/>
    </w:p>
    <w:p w:rsidR="00B30D9E" w:rsidRPr="00B30D9E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2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სახელმწიფო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მართვის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მექანიზმები</w:t>
      </w:r>
      <w:r w:rsidR="00B30D9E" w:rsidRPr="00D855CF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ადგილობრივი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მმართველობის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ორგანოები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ძირითადი</w:t>
      </w:r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მიმართულებები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მოსახლეობის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ჯანმრთელობის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დაცვის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უზრუნველსაყოფად</w:t>
      </w:r>
      <w:proofErr w:type="spellEnd"/>
      <w:r w:rsidR="00B30D9E" w:rsidRPr="00D855CF">
        <w:rPr>
          <w:rFonts w:ascii="AcadNusx" w:hAnsi="AcadNusx"/>
          <w:lang w:val="ka-GE"/>
        </w:rPr>
        <w:t>.</w:t>
      </w:r>
    </w:p>
    <w:p w:rsidR="00B30D9E" w:rsidRPr="003561AC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3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განვითარებაზე</w:t>
      </w:r>
      <w:r w:rsidR="00B30D9E" w:rsidRPr="00D855CF">
        <w:rPr>
          <w:rFonts w:ascii="AcadNusx" w:hAnsi="AcadNusx"/>
          <w:b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საქართველოს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სახელმწიფო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ბიუჯეტიდან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მიმართული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ასიგნებები</w:t>
      </w:r>
      <w:r w:rsidR="00B30D9E" w:rsidRPr="00D855CF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ასიგნებები</w:t>
      </w:r>
      <w:r w:rsidR="00B30D9E" w:rsidRPr="00D855C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სისტემის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ჭრილში</w:t>
      </w:r>
      <w:proofErr w:type="spellEnd"/>
      <w:r w:rsidR="00B30D9E" w:rsidRPr="00D855CF">
        <w:rPr>
          <w:rFonts w:ascii="AcadNusx" w:hAnsi="AcadNusx"/>
          <w:lang w:val="ka-GE"/>
        </w:rPr>
        <w:t xml:space="preserve">, </w:t>
      </w:r>
      <w:proofErr w:type="spellStart"/>
      <w:r>
        <w:rPr>
          <w:rFonts w:ascii="Sylfaen" w:hAnsi="Sylfaen"/>
          <w:u w:color="FF0000"/>
          <w:lang w:val="en-US"/>
        </w:rPr>
        <w:t>მათი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რეალობა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="00B30D9E" w:rsidRPr="00D855CF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ანლიზი</w:t>
      </w:r>
      <w:proofErr w:type="spellEnd"/>
    </w:p>
    <w:p w:rsidR="00B30D9E" w:rsidRPr="00656E59" w:rsidRDefault="003561AC" w:rsidP="00B30D9E">
      <w:pPr>
        <w:rPr>
          <w:rFonts w:ascii="AcadNusx" w:hAnsi="AcadNusx"/>
          <w:lang w:val="ka-GE"/>
        </w:rPr>
      </w:pPr>
      <w:r w:rsidRPr="003561AC">
        <w:rPr>
          <w:rFonts w:ascii="Sylfaen" w:hAnsi="Sylfaen"/>
          <w:u w:color="FF0000"/>
          <w:lang w:val="ka-GE"/>
        </w:rPr>
        <w:t>4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სახელმწიფო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დაფინანსებით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მიზნობრივი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ჯგუფების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მომსახურების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განხორციელება</w:t>
      </w:r>
      <w:r w:rsidR="00B30D9E" w:rsidRPr="00656E59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ბიუჯეტის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საშუალებებით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სახელმწიფო</w:t>
      </w:r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სოციალური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პროგრამების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ფინანსური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უზრუნველყოფა</w:t>
      </w:r>
      <w:proofErr w:type="spellEnd"/>
      <w:r w:rsidR="00B30D9E" w:rsidRPr="00656E59">
        <w:rPr>
          <w:rFonts w:ascii="AcadNusx" w:hAnsi="AcadNusx"/>
          <w:lang w:val="ka-GE"/>
        </w:rPr>
        <w:t>.</w:t>
      </w:r>
    </w:p>
    <w:p w:rsidR="00B30D9E" w:rsidRPr="00656E59" w:rsidRDefault="003561AC" w:rsidP="00B30D9E">
      <w:pPr>
        <w:rPr>
          <w:rFonts w:ascii="AcadNusx" w:hAnsi="AcadNusx"/>
          <w:lang w:val="ka-GE"/>
        </w:rPr>
      </w:pPr>
      <w:r>
        <w:rPr>
          <w:rFonts w:ascii="Sylfaen" w:hAnsi="Sylfaen"/>
          <w:u w:color="FF0000"/>
          <w:lang w:val="en-US"/>
        </w:rPr>
        <w:t>5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ეკონომიკური</w:t>
      </w:r>
      <w:proofErr w:type="spellEnd"/>
      <w:r w:rsidR="00B30D9E" w:rsidRPr="00656E59">
        <w:rPr>
          <w:rFonts w:ascii="AcadNusx" w:hAnsi="AcadNusx"/>
          <w:lang w:val="ka-GE"/>
        </w:rPr>
        <w:t>-</w:t>
      </w:r>
      <w:proofErr w:type="spellStart"/>
      <w:r>
        <w:rPr>
          <w:rFonts w:ascii="Sylfaen" w:hAnsi="Sylfaen"/>
          <w:u w:color="FF0000"/>
          <w:lang w:val="en-US"/>
        </w:rPr>
        <w:t>სერთიფიცირება</w:t>
      </w:r>
      <w:proofErr w:type="spellEnd"/>
      <w:r w:rsidR="00B30D9E" w:rsidRPr="00656E59">
        <w:rPr>
          <w:rFonts w:ascii="AcadNusx" w:hAnsi="AcadNusx"/>
          <w:lang w:val="ka-GE"/>
        </w:rPr>
        <w:t xml:space="preserve">. </w:t>
      </w:r>
      <w:r w:rsidR="00B30D9E">
        <w:rPr>
          <w:rFonts w:ascii="AcadNusx" w:hAnsi="AcadNusx"/>
          <w:lang w:val="ka-GE"/>
        </w:rPr>
        <w:t xml:space="preserve">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უმაღლესი</w:t>
      </w:r>
      <w:proofErr w:type="spellEnd"/>
      <w:proofErr w:type="gramEnd"/>
      <w:r w:rsidR="00B30D9E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სამედიცინო</w:t>
      </w:r>
      <w:proofErr w:type="spellEnd"/>
      <w:r w:rsidR="00B30D9E">
        <w:rPr>
          <w:rFonts w:ascii="AcadNusx" w:hAnsi="AcadNusx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დაწესებულებების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სახელმწიფო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აკრედიტაცია</w:t>
      </w:r>
      <w:proofErr w:type="spellEnd"/>
      <w:r w:rsidR="00B30D9E" w:rsidRPr="00656E59">
        <w:rPr>
          <w:rFonts w:ascii="AcadNusx" w:hAnsi="AcadNusx"/>
          <w:lang w:val="ka-GE"/>
        </w:rPr>
        <w:t>.</w:t>
      </w:r>
    </w:p>
    <w:p w:rsidR="00B30D9E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lastRenderedPageBreak/>
        <w:t>6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წამალი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ფარმაცევტული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საქმიანობა</w:t>
      </w:r>
      <w:r w:rsidR="00B30D9E" w:rsidRPr="00656E59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მოსახლეობის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ხარისხიანი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მედიკამენტებით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უზრუნველყოფა</w:t>
      </w:r>
      <w:r w:rsidR="00B30D9E" w:rsidRPr="00656E59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 w:rsidRPr="00656E59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ტექნიკური</w:t>
      </w:r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ნაკეთობები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სამედიცინო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ტექნოლოგიების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განვითარება</w:t>
      </w:r>
      <w:proofErr w:type="spellEnd"/>
      <w:r w:rsidR="00B30D9E" w:rsidRPr="00656E59">
        <w:rPr>
          <w:rFonts w:ascii="AcadNusx" w:hAnsi="AcadNusx"/>
          <w:lang w:val="ka-GE"/>
        </w:rPr>
        <w:t xml:space="preserve"> </w:t>
      </w:r>
      <w:r w:rsidR="00B30D9E" w:rsidRPr="003561AC">
        <w:rPr>
          <w:rFonts w:ascii="AcadNusx" w:hAnsi="AcadNusx"/>
          <w:u w:color="FF0000"/>
          <w:lang w:val="ka-GE"/>
        </w:rPr>
        <w:t>–</w:t>
      </w:r>
      <w:r w:rsidR="00B30D9E" w:rsidRPr="00656E59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უზრუნველყოფა</w:t>
      </w:r>
      <w:proofErr w:type="spellEnd"/>
    </w:p>
    <w:p w:rsidR="00B30D9E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7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სერვისების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ადმინისტრირება</w:t>
      </w:r>
      <w:r w:rsidR="00B30D9E" w:rsidRPr="005D2BEF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პირველადი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სისტემის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თავისებურებები</w:t>
      </w:r>
      <w:r w:rsidR="00B30D9E" w:rsidRPr="005D2BEF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სტაციონალური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დახმარება</w:t>
      </w:r>
      <w:r w:rsidR="00B30D9E" w:rsidRPr="005D2BEF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ფაქტებზე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დამყარებული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მედიცინა</w:t>
      </w:r>
      <w:r w:rsidR="00B30D9E" w:rsidRPr="005D2BEF">
        <w:rPr>
          <w:rFonts w:ascii="AcadNusx" w:hAnsi="AcadNusx"/>
          <w:lang w:val="ka-GE"/>
        </w:rPr>
        <w:t xml:space="preserve">.  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მომსახურების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ხარისხის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კონტროლი</w:t>
      </w:r>
      <w:r w:rsidR="00B30D9E" w:rsidRPr="005D2BEF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აუდიტი</w:t>
      </w:r>
      <w:r w:rsidR="00B30D9E" w:rsidRPr="005D2BEF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ხარისხის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გაუმჯობესების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მეთოდები</w:t>
      </w:r>
    </w:p>
    <w:p w:rsidR="00B30D9E" w:rsidRPr="005D2BEF" w:rsidRDefault="003561AC" w:rsidP="00B30D9E">
      <w:pPr>
        <w:jc w:val="both"/>
        <w:rPr>
          <w:rFonts w:ascii="AcadNusx" w:hAnsi="AcadNusx"/>
          <w:lang w:val="ka-GE"/>
        </w:rPr>
      </w:pPr>
      <w:r w:rsidRPr="003561AC">
        <w:rPr>
          <w:rFonts w:ascii="Sylfaen" w:hAnsi="Sylfaen"/>
          <w:u w:color="FF0000"/>
          <w:lang w:val="ka-GE"/>
        </w:rPr>
        <w:t>8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ობიექტების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კაპიტალის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გამოყენების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ეკონომიკა</w:t>
      </w:r>
      <w:r w:rsidR="00B30D9E" w:rsidRPr="005D2BEF">
        <w:rPr>
          <w:rFonts w:ascii="AcadNusx" w:hAnsi="AcadNusx"/>
          <w:lang w:val="ka-GE"/>
        </w:rPr>
        <w:t xml:space="preserve">  </w:t>
      </w:r>
      <w:r w:rsidRPr="003561AC">
        <w:rPr>
          <w:rFonts w:ascii="Sylfaen" w:hAnsi="Sylfaen"/>
          <w:u w:color="FF0000"/>
          <w:lang w:val="ka-GE"/>
        </w:rPr>
        <w:t>თავისებურებები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ეფექტიანობა</w:t>
      </w:r>
    </w:p>
    <w:p w:rsidR="00B30D9E" w:rsidRPr="005D2BEF" w:rsidRDefault="003561AC" w:rsidP="00B30D9E">
      <w:pPr>
        <w:jc w:val="both"/>
        <w:rPr>
          <w:rFonts w:ascii="AcadNusx" w:hAnsi="AcadNusx"/>
          <w:lang w:val="ka-GE"/>
        </w:rPr>
      </w:pPr>
      <w:r w:rsidRPr="003561AC">
        <w:rPr>
          <w:rFonts w:ascii="Sylfaen" w:hAnsi="Sylfaen"/>
          <w:u w:color="FF0000"/>
          <w:lang w:val="ka-GE"/>
        </w:rPr>
        <w:t>9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მართვის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ეფექტიანობა</w:t>
      </w:r>
      <w:r w:rsidR="00B30D9E" w:rsidRPr="005D2BEF">
        <w:rPr>
          <w:rFonts w:ascii="AcadNusx" w:hAnsi="AcadNusx"/>
          <w:lang w:val="ka-GE"/>
        </w:rPr>
        <w:t>,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განვითარების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პროგნოზირება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მოსახლეობის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ჯანმრთელობისა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სოციალური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დაცვის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პრობლემების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მართვა</w:t>
      </w:r>
      <w:r w:rsidR="00B30D9E" w:rsidRPr="005D2BEF">
        <w:rPr>
          <w:rFonts w:ascii="AcadNusx" w:hAnsi="AcadNusx"/>
          <w:lang w:val="ka-GE"/>
        </w:rPr>
        <w:t xml:space="preserve">. </w:t>
      </w:r>
    </w:p>
    <w:p w:rsidR="00B30D9E" w:rsidRPr="005D2BEF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10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პრიორიტეტების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განსაზღვრა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ჯანდაცვაში</w:t>
      </w:r>
      <w:r w:rsidR="00B30D9E" w:rsidRPr="005D2BEF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ჰოსპიტალური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სექტორის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განვითარება</w:t>
      </w:r>
      <w:r w:rsidR="00B30D9E" w:rsidRPr="005D2BEF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სახელმწიფო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სოციალური</w:t>
      </w:r>
      <w:r w:rsidR="00B30D9E" w:rsidRPr="005D2BEF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დახმარების</w:t>
      </w:r>
      <w:r w:rsidR="00B30D9E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პროგრამების</w:t>
      </w:r>
      <w:r w:rsidR="00B30D9E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ფინანსური</w:t>
      </w:r>
      <w:r w:rsidR="00B30D9E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უზრუნველყოფა</w:t>
      </w:r>
    </w:p>
    <w:p w:rsidR="00B30D9E" w:rsidRPr="0038681C" w:rsidRDefault="003561AC" w:rsidP="00B30D9E">
      <w:pPr>
        <w:rPr>
          <w:rFonts w:ascii="AcadNusx" w:hAnsi="AcadNusx"/>
          <w:lang w:val="ka-GE"/>
        </w:rPr>
      </w:pPr>
      <w:r w:rsidRPr="003561AC">
        <w:rPr>
          <w:rFonts w:ascii="Sylfaen" w:hAnsi="Sylfaen"/>
          <w:u w:color="FF0000"/>
          <w:lang w:val="ka-GE"/>
        </w:rPr>
        <w:t>11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პრივატიზაციის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თავისებურებები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ჯანდაცვაში</w:t>
      </w:r>
      <w:r w:rsidR="00B30D9E" w:rsidRPr="0038681C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სახელმწიფო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კერძო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ობიექტების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საქმიანობის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ურთიერთსარგებლიანობა</w:t>
      </w:r>
      <w:r w:rsidR="00B30D9E" w:rsidRPr="0038681C">
        <w:rPr>
          <w:rFonts w:ascii="AcadNusx" w:hAnsi="AcadNusx"/>
          <w:lang w:val="ka-GE"/>
        </w:rPr>
        <w:t xml:space="preserve">. </w:t>
      </w:r>
    </w:p>
    <w:p w:rsidR="00B30D9E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12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ბაზრის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ადგილი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როლი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ჯანდაცვაში</w:t>
      </w:r>
      <w:r w:rsidR="00B30D9E" w:rsidRPr="0038681C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მომსახურეობის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ბაზრის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ძირითადი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მახასიათებლები</w:t>
      </w:r>
    </w:p>
    <w:p w:rsidR="00B30D9E" w:rsidRPr="00115329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13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ფასები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ფასწარმოქმნა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სისტემაში</w:t>
      </w:r>
      <w:r w:rsidR="00B30D9E" w:rsidRPr="0038681C">
        <w:rPr>
          <w:rFonts w:ascii="AcadNusx" w:hAnsi="AcadNusx"/>
          <w:lang w:val="ka-GE"/>
        </w:rPr>
        <w:t xml:space="preserve">. </w:t>
      </w:r>
      <w:r w:rsidRPr="003561AC">
        <w:rPr>
          <w:rFonts w:ascii="Sylfaen" w:hAnsi="Sylfaen"/>
          <w:u w:color="FF0000"/>
          <w:lang w:val="ka-GE"/>
        </w:rPr>
        <w:t>ფასების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კლასიფიკაცია</w:t>
      </w:r>
      <w:r w:rsidR="00B30D9E" w:rsidRPr="0038681C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ფასების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გათვლის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საერთო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სქემა</w:t>
      </w:r>
      <w:r w:rsidR="00B30D9E">
        <w:rPr>
          <w:rFonts w:ascii="Sylfaen" w:hAnsi="Sylfaen"/>
          <w:lang w:val="ka-GE"/>
        </w:rPr>
        <w:t>.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მომსახურებაზე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მომხმრებლის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დანახარჯების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ადეკვატურობა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მომსახურების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შედეგებთან</w:t>
      </w:r>
    </w:p>
    <w:p w:rsidR="00B30D9E" w:rsidRPr="00115329" w:rsidRDefault="003561AC" w:rsidP="00B30D9E">
      <w:pPr>
        <w:rPr>
          <w:rFonts w:ascii="Sylfaen" w:hAnsi="Sylfaen"/>
          <w:lang w:val="ka-GE"/>
        </w:rPr>
      </w:pPr>
      <w:r w:rsidRPr="003561AC">
        <w:rPr>
          <w:rFonts w:ascii="Sylfaen" w:hAnsi="Sylfaen"/>
          <w:u w:color="FF0000"/>
          <w:lang w:val="ka-GE"/>
        </w:rPr>
        <w:t>14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სისტემის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დაფინანსების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მოდელები</w:t>
      </w:r>
      <w:r w:rsidR="00B30D9E" w:rsidRPr="0038681C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სისტემის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დაფინანსების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ძირითადი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გზები</w:t>
      </w:r>
      <w:r w:rsidR="00B30D9E" w:rsidRPr="0038681C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დაზღვევა</w:t>
      </w:r>
    </w:p>
    <w:p w:rsidR="00B30D9E" w:rsidRPr="0038681C" w:rsidRDefault="003561AC" w:rsidP="00B30D9E">
      <w:pPr>
        <w:jc w:val="both"/>
        <w:rPr>
          <w:rFonts w:ascii="AcadNusx" w:hAnsi="AcadNusx"/>
          <w:lang w:val="ka-GE"/>
        </w:rPr>
      </w:pPr>
      <w:r w:rsidRPr="003561AC">
        <w:rPr>
          <w:rFonts w:ascii="Sylfaen" w:hAnsi="Sylfaen"/>
          <w:u w:color="FF0000"/>
          <w:lang w:val="ka-GE"/>
        </w:rPr>
        <w:t>15</w:t>
      </w:r>
      <w:r w:rsidR="00B30D9E">
        <w:rPr>
          <w:rFonts w:ascii="Sylfaen" w:hAnsi="Sylfaen"/>
          <w:lang w:val="ka-GE"/>
        </w:rPr>
        <w:t>.</w:t>
      </w:r>
      <w:r w:rsidR="00B30D9E" w:rsidRPr="0053767B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ჯანდაცვის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ობიექტებში</w:t>
      </w:r>
      <w:r w:rsidR="00B30D9E">
        <w:rPr>
          <w:rFonts w:ascii="Sylfaen" w:hAnsi="Sylfaen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სამედიცინო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მომსახურების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ანაზღაურების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მეთოდები</w:t>
      </w:r>
      <w:r w:rsidR="00B30D9E" w:rsidRPr="0038681C">
        <w:rPr>
          <w:rFonts w:ascii="AcadNusx" w:hAnsi="AcadNusx"/>
          <w:lang w:val="ka-GE"/>
        </w:rPr>
        <w:t>, (</w:t>
      </w:r>
      <w:r w:rsidRPr="003561AC">
        <w:rPr>
          <w:rFonts w:ascii="Sylfaen" w:hAnsi="Sylfaen"/>
          <w:u w:color="FF0000"/>
          <w:lang w:val="ka-GE"/>
        </w:rPr>
        <w:t>შესრულებული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სამუშაოს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მიხედვით</w:t>
      </w:r>
      <w:r w:rsidR="00B30D9E" w:rsidRPr="0038681C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მკურნალობის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ხანგრძლივობის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მიხედვით</w:t>
      </w:r>
      <w:r w:rsidR="00B30D9E" w:rsidRPr="0038681C">
        <w:rPr>
          <w:rFonts w:ascii="AcadNusx" w:hAnsi="AcadNusx"/>
          <w:lang w:val="ka-GE"/>
        </w:rPr>
        <w:t xml:space="preserve">, </w:t>
      </w:r>
      <w:r w:rsidRPr="003561AC">
        <w:rPr>
          <w:rFonts w:ascii="Sylfaen" w:hAnsi="Sylfaen"/>
          <w:u w:color="FF0000"/>
          <w:lang w:val="ka-GE"/>
        </w:rPr>
        <w:t>დიაგნოზთან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დაკავშირებისა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და</w:t>
      </w:r>
      <w:r w:rsidR="00B30D9E" w:rsidRPr="0038681C">
        <w:rPr>
          <w:rFonts w:ascii="AcadNusx" w:hAnsi="AcadNusx"/>
          <w:lang w:val="ka-GE"/>
        </w:rPr>
        <w:t xml:space="preserve"> </w:t>
      </w:r>
      <w:r w:rsidRPr="003561AC">
        <w:rPr>
          <w:rFonts w:ascii="Sylfaen" w:hAnsi="Sylfaen"/>
          <w:u w:color="FF0000"/>
          <w:lang w:val="ka-GE"/>
        </w:rPr>
        <w:t>ფიქსირებული</w:t>
      </w:r>
      <w:r w:rsidR="00B30D9E" w:rsidRPr="0038681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ხელფასების</w:t>
      </w:r>
      <w:proofErr w:type="spellEnd"/>
      <w:r w:rsidR="00B30D9E" w:rsidRPr="0038681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მიხედვით</w:t>
      </w:r>
      <w:proofErr w:type="spellEnd"/>
      <w:r w:rsidR="00B30D9E" w:rsidRPr="0038681C">
        <w:rPr>
          <w:rFonts w:ascii="AcadNusx" w:hAnsi="AcadNusx"/>
          <w:lang w:val="ka-GE"/>
        </w:rPr>
        <w:t xml:space="preserve">. </w:t>
      </w:r>
      <w:proofErr w:type="spellStart"/>
      <w:proofErr w:type="gramStart"/>
      <w:r>
        <w:rPr>
          <w:rFonts w:ascii="Sylfaen" w:hAnsi="Sylfaen"/>
          <w:u w:color="FF0000"/>
          <w:lang w:val="en-US"/>
        </w:rPr>
        <w:t>ჯანდაცვის</w:t>
      </w:r>
      <w:proofErr w:type="spellEnd"/>
      <w:proofErr w:type="gramEnd"/>
      <w:r w:rsidR="00B30D9E" w:rsidRPr="0038681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ობიექტების</w:t>
      </w:r>
      <w:proofErr w:type="spellEnd"/>
      <w:r w:rsidR="00B30D9E" w:rsidRPr="0038681C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ბიუჯეტი</w:t>
      </w:r>
      <w:proofErr w:type="spellEnd"/>
      <w:r w:rsidR="00B30D9E" w:rsidRPr="0038681C">
        <w:rPr>
          <w:rFonts w:ascii="AcadNusx" w:hAnsi="AcadNusx"/>
          <w:lang w:val="ka-GE"/>
        </w:rPr>
        <w:t>).</w:t>
      </w:r>
    </w:p>
    <w:p w:rsidR="00B30D9E" w:rsidRPr="0053767B" w:rsidRDefault="00B30D9E" w:rsidP="00B30D9E">
      <w:pPr>
        <w:rPr>
          <w:rFonts w:ascii="Sylfaen" w:hAnsi="Sylfaen"/>
          <w:lang w:val="ka-GE"/>
        </w:rPr>
      </w:pPr>
    </w:p>
    <w:p w:rsidR="003C4DB6" w:rsidRPr="003C4DB6" w:rsidRDefault="003C4DB6" w:rsidP="003C4DB6">
      <w:pPr>
        <w:rPr>
          <w:rFonts w:ascii="Sylfaen" w:hAnsi="Sylfaen"/>
          <w:b/>
          <w:bCs/>
          <w:color w:val="444444"/>
          <w:lang w:val="ka-GE"/>
        </w:rPr>
      </w:pPr>
    </w:p>
    <w:p w:rsidR="003C4DB6" w:rsidRPr="00B30D9E" w:rsidRDefault="003C4DB6" w:rsidP="003C4DB6">
      <w:pPr>
        <w:rPr>
          <w:rFonts w:ascii="Sylfaen" w:hAnsi="Sylfaen"/>
          <w:b/>
          <w:sz w:val="22"/>
          <w:szCs w:val="22"/>
          <w:lang w:val="ka-GE"/>
        </w:rPr>
      </w:pPr>
      <w:r w:rsidRPr="00B30D9E">
        <w:rPr>
          <w:rFonts w:ascii="Sylfaen" w:hAnsi="Sylfaen"/>
          <w:b/>
          <w:bCs/>
          <w:lang w:val="ka-GE"/>
        </w:rPr>
        <w:t xml:space="preserve">                                                         </w:t>
      </w:r>
    </w:p>
    <w:p w:rsidR="003C4DB6" w:rsidRPr="007D4412" w:rsidRDefault="003C4DB6">
      <w:pPr>
        <w:rPr>
          <w:rFonts w:ascii="Sylfaen" w:hAnsi="Sylfaen"/>
          <w:lang w:val="ka-GE"/>
        </w:rPr>
      </w:pPr>
    </w:p>
    <w:sectPr w:rsidR="003C4DB6" w:rsidRPr="007D4412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CD6"/>
    <w:multiLevelType w:val="hybridMultilevel"/>
    <w:tmpl w:val="F36E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52DDB"/>
    <w:multiLevelType w:val="hybridMultilevel"/>
    <w:tmpl w:val="EEBAE3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7B03F81"/>
    <w:multiLevelType w:val="hybridMultilevel"/>
    <w:tmpl w:val="53D4481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A534E3"/>
    <w:multiLevelType w:val="hybridMultilevel"/>
    <w:tmpl w:val="34645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A2126"/>
    <w:multiLevelType w:val="hybridMultilevel"/>
    <w:tmpl w:val="60A4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72D47"/>
    <w:multiLevelType w:val="hybridMultilevel"/>
    <w:tmpl w:val="91841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E644F"/>
    <w:multiLevelType w:val="hybridMultilevel"/>
    <w:tmpl w:val="E564A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2401A"/>
    <w:multiLevelType w:val="hybridMultilevel"/>
    <w:tmpl w:val="AA0623DC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71900"/>
    <w:multiLevelType w:val="hybridMultilevel"/>
    <w:tmpl w:val="8D68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53E9F"/>
    <w:rsid w:val="0006763F"/>
    <w:rsid w:val="00074995"/>
    <w:rsid w:val="00080B8C"/>
    <w:rsid w:val="000827F9"/>
    <w:rsid w:val="00086036"/>
    <w:rsid w:val="000A1D81"/>
    <w:rsid w:val="000A7EF4"/>
    <w:rsid w:val="000D0A9D"/>
    <w:rsid w:val="000F318F"/>
    <w:rsid w:val="00115329"/>
    <w:rsid w:val="001236AD"/>
    <w:rsid w:val="00142257"/>
    <w:rsid w:val="00153091"/>
    <w:rsid w:val="001533D5"/>
    <w:rsid w:val="001774BD"/>
    <w:rsid w:val="001C3C6C"/>
    <w:rsid w:val="001C7890"/>
    <w:rsid w:val="001E51B1"/>
    <w:rsid w:val="00244972"/>
    <w:rsid w:val="00244DF5"/>
    <w:rsid w:val="00251A0E"/>
    <w:rsid w:val="00252376"/>
    <w:rsid w:val="00261408"/>
    <w:rsid w:val="00277945"/>
    <w:rsid w:val="002B128A"/>
    <w:rsid w:val="002C17CF"/>
    <w:rsid w:val="002E032E"/>
    <w:rsid w:val="002E28F2"/>
    <w:rsid w:val="002E7C6D"/>
    <w:rsid w:val="00304F48"/>
    <w:rsid w:val="0032440B"/>
    <w:rsid w:val="00356180"/>
    <w:rsid w:val="003561AC"/>
    <w:rsid w:val="00360FBB"/>
    <w:rsid w:val="0038681C"/>
    <w:rsid w:val="0039749A"/>
    <w:rsid w:val="003A7142"/>
    <w:rsid w:val="003A79B8"/>
    <w:rsid w:val="003C4DB6"/>
    <w:rsid w:val="0040132F"/>
    <w:rsid w:val="00457943"/>
    <w:rsid w:val="00491F72"/>
    <w:rsid w:val="004945CE"/>
    <w:rsid w:val="004960B1"/>
    <w:rsid w:val="004D2F42"/>
    <w:rsid w:val="004D6496"/>
    <w:rsid w:val="004E4C15"/>
    <w:rsid w:val="0051591F"/>
    <w:rsid w:val="00545202"/>
    <w:rsid w:val="00560ABF"/>
    <w:rsid w:val="00565ECF"/>
    <w:rsid w:val="005A10DD"/>
    <w:rsid w:val="005B34B5"/>
    <w:rsid w:val="005B4262"/>
    <w:rsid w:val="005B5009"/>
    <w:rsid w:val="005C3F21"/>
    <w:rsid w:val="005C667A"/>
    <w:rsid w:val="005D2BEF"/>
    <w:rsid w:val="005D6D83"/>
    <w:rsid w:val="005E753C"/>
    <w:rsid w:val="005F562B"/>
    <w:rsid w:val="00656E59"/>
    <w:rsid w:val="006621E0"/>
    <w:rsid w:val="00677CFE"/>
    <w:rsid w:val="006A237D"/>
    <w:rsid w:val="006A3AE6"/>
    <w:rsid w:val="00700360"/>
    <w:rsid w:val="00750190"/>
    <w:rsid w:val="00777C3D"/>
    <w:rsid w:val="00780BF7"/>
    <w:rsid w:val="0079042E"/>
    <w:rsid w:val="007A6D3B"/>
    <w:rsid w:val="007D4412"/>
    <w:rsid w:val="007F2061"/>
    <w:rsid w:val="008052FE"/>
    <w:rsid w:val="00817A60"/>
    <w:rsid w:val="008212EF"/>
    <w:rsid w:val="00826EA5"/>
    <w:rsid w:val="00830D57"/>
    <w:rsid w:val="008322EF"/>
    <w:rsid w:val="00846520"/>
    <w:rsid w:val="00850B9C"/>
    <w:rsid w:val="00853420"/>
    <w:rsid w:val="00883E18"/>
    <w:rsid w:val="00885E3F"/>
    <w:rsid w:val="008A092C"/>
    <w:rsid w:val="008A1210"/>
    <w:rsid w:val="008C1939"/>
    <w:rsid w:val="008E1C06"/>
    <w:rsid w:val="008E313E"/>
    <w:rsid w:val="008E3D11"/>
    <w:rsid w:val="00901B6B"/>
    <w:rsid w:val="0093327D"/>
    <w:rsid w:val="00935475"/>
    <w:rsid w:val="00940A7C"/>
    <w:rsid w:val="00975746"/>
    <w:rsid w:val="00990855"/>
    <w:rsid w:val="009A3419"/>
    <w:rsid w:val="009C123F"/>
    <w:rsid w:val="009E50FA"/>
    <w:rsid w:val="009F6200"/>
    <w:rsid w:val="00A07B40"/>
    <w:rsid w:val="00A207EA"/>
    <w:rsid w:val="00A30DCD"/>
    <w:rsid w:val="00A46D47"/>
    <w:rsid w:val="00A52C14"/>
    <w:rsid w:val="00A9103D"/>
    <w:rsid w:val="00AB2995"/>
    <w:rsid w:val="00AC3544"/>
    <w:rsid w:val="00AC7A86"/>
    <w:rsid w:val="00AD4954"/>
    <w:rsid w:val="00AE7AA4"/>
    <w:rsid w:val="00B10817"/>
    <w:rsid w:val="00B1578A"/>
    <w:rsid w:val="00B271C2"/>
    <w:rsid w:val="00B30D9E"/>
    <w:rsid w:val="00B36A70"/>
    <w:rsid w:val="00B4532F"/>
    <w:rsid w:val="00B779B5"/>
    <w:rsid w:val="00BA1241"/>
    <w:rsid w:val="00BA7DDA"/>
    <w:rsid w:val="00BB022A"/>
    <w:rsid w:val="00BC4B1E"/>
    <w:rsid w:val="00BC6C26"/>
    <w:rsid w:val="00BD25A1"/>
    <w:rsid w:val="00BF13AD"/>
    <w:rsid w:val="00C16108"/>
    <w:rsid w:val="00C163CB"/>
    <w:rsid w:val="00C31CC3"/>
    <w:rsid w:val="00C31F88"/>
    <w:rsid w:val="00C36408"/>
    <w:rsid w:val="00C41D31"/>
    <w:rsid w:val="00C53E8F"/>
    <w:rsid w:val="00C74B00"/>
    <w:rsid w:val="00C80322"/>
    <w:rsid w:val="00C82354"/>
    <w:rsid w:val="00C86FDA"/>
    <w:rsid w:val="00C93502"/>
    <w:rsid w:val="00CA4CBF"/>
    <w:rsid w:val="00CD7765"/>
    <w:rsid w:val="00CF1FF5"/>
    <w:rsid w:val="00CF4E46"/>
    <w:rsid w:val="00D100AB"/>
    <w:rsid w:val="00D2602E"/>
    <w:rsid w:val="00D34368"/>
    <w:rsid w:val="00D36DCE"/>
    <w:rsid w:val="00D60502"/>
    <w:rsid w:val="00D855CF"/>
    <w:rsid w:val="00D94222"/>
    <w:rsid w:val="00DE1174"/>
    <w:rsid w:val="00DF123C"/>
    <w:rsid w:val="00DF4D00"/>
    <w:rsid w:val="00DF5D03"/>
    <w:rsid w:val="00DF60C2"/>
    <w:rsid w:val="00E018E3"/>
    <w:rsid w:val="00E173A5"/>
    <w:rsid w:val="00E918FF"/>
    <w:rsid w:val="00ED4823"/>
    <w:rsid w:val="00ED6690"/>
    <w:rsid w:val="00ED7DE3"/>
    <w:rsid w:val="00EE7549"/>
    <w:rsid w:val="00EF0731"/>
    <w:rsid w:val="00EF4F34"/>
    <w:rsid w:val="00F02A80"/>
    <w:rsid w:val="00F17AC7"/>
    <w:rsid w:val="00F33980"/>
    <w:rsid w:val="00F47CB0"/>
    <w:rsid w:val="00F5665C"/>
    <w:rsid w:val="00FA7731"/>
    <w:rsid w:val="00FA7938"/>
    <w:rsid w:val="00FD49AF"/>
    <w:rsid w:val="00FD59BD"/>
    <w:rsid w:val="00FE7235"/>
    <w:rsid w:val="00FF3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1E51B1"/>
  </w:style>
  <w:style w:type="paragraph" w:styleId="NormalWeb">
    <w:name w:val="Normal (Web)"/>
    <w:basedOn w:val="Normal"/>
    <w:uiPriority w:val="99"/>
    <w:unhideWhenUsed/>
    <w:rsid w:val="00A9103D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0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8A6EE-B5E8-4BCD-A97E-1666ABF9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14</Pages>
  <Words>2840</Words>
  <Characters>16190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93</cp:revision>
  <cp:lastPrinted>2012-03-20T07:55:00Z</cp:lastPrinted>
  <dcterms:created xsi:type="dcterms:W3CDTF">2012-03-19T07:09:00Z</dcterms:created>
  <dcterms:modified xsi:type="dcterms:W3CDTF">2016-12-20T09:18:00Z</dcterms:modified>
</cp:coreProperties>
</file>